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D" w:rsidRPr="00C83155" w:rsidRDefault="00AD333D" w:rsidP="00E66B8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rPr>
          <w:b/>
          <w:sz w:val="24"/>
          <w:szCs w:val="24"/>
          <w:lang w:val="en-CA"/>
        </w:rPr>
      </w:pPr>
    </w:p>
    <w:p w:rsidR="00156276" w:rsidRPr="00E66B8E" w:rsidRDefault="00C83155" w:rsidP="007312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  <w:r w:rsidRPr="00E66B8E">
        <w:rPr>
          <w:b/>
          <w:sz w:val="32"/>
          <w:szCs w:val="32"/>
          <w:lang w:val="en-CA"/>
        </w:rPr>
        <w:t>GRADE 12 STUDENT INFO</w:t>
      </w:r>
      <w:r w:rsidR="00156276" w:rsidRPr="00E66B8E">
        <w:rPr>
          <w:b/>
          <w:sz w:val="32"/>
          <w:szCs w:val="32"/>
          <w:lang w:val="en-CA"/>
        </w:rPr>
        <w:t>RMATION</w:t>
      </w:r>
      <w:r w:rsidRPr="00E66B8E">
        <w:rPr>
          <w:b/>
          <w:sz w:val="32"/>
          <w:szCs w:val="32"/>
          <w:lang w:val="en-CA"/>
        </w:rPr>
        <w:t xml:space="preserve">:   </w:t>
      </w:r>
    </w:p>
    <w:p w:rsidR="00473C1D" w:rsidRDefault="00C83155" w:rsidP="00473C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  <w:r w:rsidRPr="00E66B8E">
        <w:rPr>
          <w:b/>
          <w:sz w:val="32"/>
          <w:szCs w:val="32"/>
          <w:lang w:val="en-CA"/>
        </w:rPr>
        <w:t>HOW TO APPLY TO COLLEGE/UNIVERSITY</w:t>
      </w:r>
    </w:p>
    <w:p w:rsidR="00473C1D" w:rsidRPr="00E66B8E" w:rsidRDefault="00473C1D" w:rsidP="00473C1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2"/>
          <w:szCs w:val="32"/>
          <w:lang w:val="en-CA"/>
        </w:rPr>
      </w:pPr>
    </w:p>
    <w:p w:rsidR="00BA2E44" w:rsidRDefault="00BA2E44" w:rsidP="00772084">
      <w:pPr>
        <w:spacing w:after="0"/>
        <w:rPr>
          <w:b/>
          <w:i/>
          <w:sz w:val="26"/>
          <w:szCs w:val="26"/>
          <w:lang w:val="en-CA"/>
        </w:rPr>
      </w:pPr>
    </w:p>
    <w:p w:rsidR="00BA2E44" w:rsidRPr="000F4F33" w:rsidRDefault="00AD333D" w:rsidP="00815F2D">
      <w:pPr>
        <w:spacing w:after="0"/>
        <w:rPr>
          <w:b/>
          <w:i/>
          <w:lang w:val="en-CA"/>
        </w:rPr>
      </w:pPr>
      <w:r w:rsidRPr="000F4F33">
        <w:rPr>
          <w:b/>
          <w:i/>
          <w:lang w:val="en-CA"/>
        </w:rPr>
        <w:t>It’s that time of the year….time to start thinking about post-secondary options and applications.  Here are a few tips</w:t>
      </w:r>
      <w:r w:rsidR="008425FB" w:rsidRPr="000F4F33">
        <w:rPr>
          <w:b/>
          <w:i/>
          <w:lang w:val="en-CA"/>
        </w:rPr>
        <w:t xml:space="preserve">, </w:t>
      </w:r>
      <w:r w:rsidRPr="000F4F33">
        <w:rPr>
          <w:b/>
          <w:i/>
          <w:lang w:val="en-CA"/>
        </w:rPr>
        <w:t>things to think about</w:t>
      </w:r>
      <w:r w:rsidR="008425FB" w:rsidRPr="000F4F33">
        <w:rPr>
          <w:b/>
          <w:i/>
          <w:lang w:val="en-CA"/>
        </w:rPr>
        <w:t>, and some important dates:</w:t>
      </w:r>
    </w:p>
    <w:p w:rsidR="00346B4C" w:rsidRPr="000F4F33" w:rsidRDefault="00AB4047" w:rsidP="00815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en-CA"/>
        </w:rPr>
      </w:pPr>
      <w:r w:rsidRPr="000F4F33">
        <w:rPr>
          <w:b/>
          <w:lang w:val="en-CA"/>
        </w:rPr>
        <w:t xml:space="preserve">COLLEGE </w:t>
      </w:r>
      <w:r w:rsidR="00780E18" w:rsidRPr="000F4F33">
        <w:rPr>
          <w:b/>
          <w:lang w:val="en-CA"/>
        </w:rPr>
        <w:t xml:space="preserve">AND TECHNICAL INSTITUTION </w:t>
      </w:r>
      <w:r w:rsidRPr="000F4F33">
        <w:rPr>
          <w:b/>
          <w:lang w:val="en-CA"/>
        </w:rPr>
        <w:t>APPLICATIONS:</w:t>
      </w:r>
      <w:r w:rsidR="00AD333D" w:rsidRPr="000F4F33">
        <w:rPr>
          <w:b/>
          <w:lang w:val="en-CA"/>
        </w:rPr>
        <w:t xml:space="preserve"> </w:t>
      </w:r>
      <w:r w:rsidR="00AD333D" w:rsidRPr="000F4F33">
        <w:rPr>
          <w:lang w:val="en-CA"/>
        </w:rPr>
        <w:t xml:space="preserve"> </w:t>
      </w:r>
    </w:p>
    <w:p w:rsidR="00AD333D" w:rsidRPr="000F4F33" w:rsidRDefault="00BE071D" w:rsidP="00CA6B34">
      <w:pPr>
        <w:spacing w:after="120"/>
        <w:rPr>
          <w:lang w:val="en-CA"/>
        </w:rPr>
      </w:pPr>
      <w:r w:rsidRPr="000F4F33">
        <w:rPr>
          <w:lang w:val="en-CA"/>
        </w:rPr>
        <w:t>Most c</w:t>
      </w:r>
      <w:r w:rsidR="00AD333D" w:rsidRPr="000F4F33">
        <w:rPr>
          <w:lang w:val="en-CA"/>
        </w:rPr>
        <w:t>olleges operate on a “First Come - First Serve</w:t>
      </w:r>
      <w:r w:rsidR="00346B4C" w:rsidRPr="000F4F33">
        <w:rPr>
          <w:lang w:val="en-CA"/>
        </w:rPr>
        <w:t>d</w:t>
      </w:r>
      <w:r w:rsidR="00AD333D" w:rsidRPr="000F4F33">
        <w:rPr>
          <w:lang w:val="en-CA"/>
        </w:rPr>
        <w:t xml:space="preserve">” basis so early application is very important.  </w:t>
      </w:r>
      <w:r w:rsidR="00035C70" w:rsidRPr="000F4F33">
        <w:rPr>
          <w:rFonts w:cs="Tahoma"/>
        </w:rPr>
        <w:t xml:space="preserve">Applying early </w:t>
      </w:r>
      <w:r w:rsidR="00CA6B34" w:rsidRPr="000F4F33">
        <w:rPr>
          <w:rFonts w:cs="Tahoma"/>
        </w:rPr>
        <w:t>may</w:t>
      </w:r>
      <w:r w:rsidR="001E0254" w:rsidRPr="000F4F33">
        <w:rPr>
          <w:rFonts w:cs="Tahoma"/>
        </w:rPr>
        <w:t xml:space="preserve"> mean that you have a better chance of being acc</w:t>
      </w:r>
      <w:r w:rsidR="00CA6B34" w:rsidRPr="000F4F33">
        <w:rPr>
          <w:rFonts w:cs="Tahoma"/>
        </w:rPr>
        <w:t xml:space="preserve">epted into a program. Another advantage </w:t>
      </w:r>
      <w:r w:rsidR="00932ACA" w:rsidRPr="000F4F33">
        <w:rPr>
          <w:rFonts w:cs="Tahoma"/>
        </w:rPr>
        <w:t>of early application is that you will</w:t>
      </w:r>
      <w:r w:rsidR="00CA6B34" w:rsidRPr="000F4F33">
        <w:rPr>
          <w:rFonts w:cs="Tahoma"/>
        </w:rPr>
        <w:t xml:space="preserve"> have </w:t>
      </w:r>
      <w:r w:rsidR="00035C70" w:rsidRPr="000F4F33">
        <w:rPr>
          <w:rFonts w:cs="Tahoma"/>
        </w:rPr>
        <w:t xml:space="preserve">an earlier </w:t>
      </w:r>
      <w:r w:rsidR="00DD150D" w:rsidRPr="000F4F33">
        <w:rPr>
          <w:rFonts w:cs="Tahoma"/>
        </w:rPr>
        <w:t xml:space="preserve">course </w:t>
      </w:r>
      <w:r w:rsidR="00211D9D" w:rsidRPr="000F4F33">
        <w:rPr>
          <w:rFonts w:cs="Tahoma"/>
        </w:rPr>
        <w:t>registration date</w:t>
      </w:r>
      <w:r w:rsidR="00035C70" w:rsidRPr="000F4F33">
        <w:rPr>
          <w:rFonts w:cs="Tahoma"/>
        </w:rPr>
        <w:t>.</w:t>
      </w:r>
      <w:r w:rsidR="00035C70" w:rsidRPr="000F4F33">
        <w:rPr>
          <w:rFonts w:ascii="Tahoma" w:hAnsi="Tahoma" w:cs="Tahoma"/>
        </w:rPr>
        <w:t xml:space="preserve">  </w:t>
      </w:r>
      <w:r w:rsidR="00AD333D" w:rsidRPr="000F4F33">
        <w:rPr>
          <w:lang w:val="en-CA"/>
        </w:rPr>
        <w:t>Even if you plan to attend university</w:t>
      </w:r>
      <w:r w:rsidR="00EE50B3" w:rsidRPr="000F4F33">
        <w:rPr>
          <w:lang w:val="en-CA"/>
        </w:rPr>
        <w:t>,</w:t>
      </w:r>
      <w:r w:rsidR="00AD333D" w:rsidRPr="000F4F33">
        <w:rPr>
          <w:lang w:val="en-CA"/>
        </w:rPr>
        <w:t xml:space="preserve"> it</w:t>
      </w:r>
      <w:r w:rsidR="00E9164F" w:rsidRPr="000F4F33">
        <w:rPr>
          <w:lang w:val="en-CA"/>
        </w:rPr>
        <w:t xml:space="preserve"> is a good idea to apply to a couple of</w:t>
      </w:r>
      <w:r w:rsidR="00EE50B3" w:rsidRPr="000F4F33">
        <w:rPr>
          <w:lang w:val="en-CA"/>
        </w:rPr>
        <w:t xml:space="preserve"> </w:t>
      </w:r>
      <w:r w:rsidR="00AD333D" w:rsidRPr="000F4F33">
        <w:rPr>
          <w:lang w:val="en-CA"/>
        </w:rPr>
        <w:t>college</w:t>
      </w:r>
      <w:r w:rsidR="00EE50B3" w:rsidRPr="000F4F33">
        <w:rPr>
          <w:lang w:val="en-CA"/>
        </w:rPr>
        <w:t>s</w:t>
      </w:r>
      <w:r w:rsidR="00AD333D" w:rsidRPr="000F4F33">
        <w:rPr>
          <w:lang w:val="en-CA"/>
        </w:rPr>
        <w:t xml:space="preserve"> </w:t>
      </w:r>
      <w:r w:rsidR="00B35039" w:rsidRPr="000F4F33">
        <w:rPr>
          <w:lang w:val="en-CA"/>
        </w:rPr>
        <w:t>and/</w:t>
      </w:r>
      <w:r w:rsidR="00335DEB" w:rsidRPr="000F4F33">
        <w:rPr>
          <w:lang w:val="en-CA"/>
        </w:rPr>
        <w:t xml:space="preserve">or BCIT </w:t>
      </w:r>
      <w:r w:rsidR="00AD333D" w:rsidRPr="000F4F33">
        <w:rPr>
          <w:lang w:val="en-CA"/>
        </w:rPr>
        <w:t xml:space="preserve">this fall as a back up to your university application.  </w:t>
      </w:r>
      <w:r w:rsidR="00035C70" w:rsidRPr="000F4F33">
        <w:rPr>
          <w:lang w:val="en-CA"/>
        </w:rPr>
        <w:t>If you would like to apply</w:t>
      </w:r>
      <w:r w:rsidR="00211D9D" w:rsidRPr="000F4F33">
        <w:rPr>
          <w:lang w:val="en-CA"/>
        </w:rPr>
        <w:t xml:space="preserve"> to a college</w:t>
      </w:r>
      <w:r w:rsidR="00781752" w:rsidRPr="000F4F33">
        <w:rPr>
          <w:lang w:val="en-CA"/>
        </w:rPr>
        <w:t>/BCIT</w:t>
      </w:r>
      <w:r w:rsidR="00C65C56" w:rsidRPr="000F4F33">
        <w:rPr>
          <w:lang w:val="en-CA"/>
        </w:rPr>
        <w:t xml:space="preserve"> for September 2018</w:t>
      </w:r>
      <w:r w:rsidR="00AB59E5" w:rsidRPr="000F4F33">
        <w:rPr>
          <w:lang w:val="en-CA"/>
        </w:rPr>
        <w:t xml:space="preserve"> admission, these local colleges</w:t>
      </w:r>
      <w:r w:rsidR="00781752" w:rsidRPr="000F4F33">
        <w:rPr>
          <w:lang w:val="en-CA"/>
        </w:rPr>
        <w:t>/BCIT</w:t>
      </w:r>
      <w:r w:rsidR="00035C70" w:rsidRPr="000F4F33">
        <w:rPr>
          <w:lang w:val="en-CA"/>
        </w:rPr>
        <w:t xml:space="preserve"> will start accepting applications soon:</w:t>
      </w:r>
    </w:p>
    <w:p w:rsidR="00BB31BB" w:rsidRPr="000F4F33" w:rsidRDefault="00C46634" w:rsidP="00CA6B34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proofErr w:type="spellStart"/>
      <w:r w:rsidRPr="000F4F33">
        <w:rPr>
          <w:rFonts w:ascii="Times New Roman" w:eastAsia="Times New Roman" w:hAnsi="Times New Roman" w:cs="Times New Roman"/>
          <w:b/>
          <w:bCs/>
        </w:rPr>
        <w:t>Langara</w:t>
      </w:r>
      <w:proofErr w:type="spellEnd"/>
      <w:r w:rsidR="008425FB" w:rsidRPr="000F4F33">
        <w:rPr>
          <w:rFonts w:ascii="Times New Roman" w:eastAsia="Times New Roman" w:hAnsi="Times New Roman" w:cs="Times New Roman"/>
          <w:b/>
          <w:bCs/>
        </w:rPr>
        <w:tab/>
      </w:r>
      <w:r w:rsidR="00785451" w:rsidRPr="000F4F33">
        <w:rPr>
          <w:rFonts w:ascii="Times New Roman" w:eastAsia="Times New Roman" w:hAnsi="Times New Roman" w:cs="Times New Roman"/>
          <w:b/>
          <w:bCs/>
        </w:rPr>
        <w:tab/>
      </w:r>
      <w:r w:rsidR="00AD333D" w:rsidRPr="000F4F33">
        <w:rPr>
          <w:rFonts w:ascii="Times New Roman" w:eastAsia="Times New Roman" w:hAnsi="Times New Roman" w:cs="Times New Roman"/>
          <w:b/>
          <w:bCs/>
        </w:rPr>
        <w:t xml:space="preserve">October 1st </w:t>
      </w:r>
    </w:p>
    <w:p w:rsidR="00AD333D" w:rsidRPr="000F4F33" w:rsidRDefault="00C46634" w:rsidP="00C4663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0F4F33">
        <w:rPr>
          <w:rFonts w:ascii="Times New Roman" w:eastAsia="Times New Roman" w:hAnsi="Times New Roman" w:cs="Times New Roman"/>
          <w:b/>
          <w:bCs/>
        </w:rPr>
        <w:t>Douglas</w:t>
      </w:r>
      <w:r w:rsidR="008425FB" w:rsidRPr="000F4F33">
        <w:rPr>
          <w:rFonts w:ascii="Times New Roman" w:eastAsia="Times New Roman" w:hAnsi="Times New Roman" w:cs="Times New Roman"/>
          <w:b/>
          <w:bCs/>
        </w:rPr>
        <w:tab/>
      </w:r>
      <w:r w:rsidR="00785451" w:rsidRPr="000F4F33">
        <w:rPr>
          <w:rFonts w:ascii="Times New Roman" w:eastAsia="Times New Roman" w:hAnsi="Times New Roman" w:cs="Times New Roman"/>
          <w:b/>
          <w:bCs/>
        </w:rPr>
        <w:tab/>
      </w:r>
      <w:r w:rsidR="00207A4B" w:rsidRPr="000F4F33">
        <w:rPr>
          <w:rFonts w:ascii="Times New Roman" w:eastAsia="Times New Roman" w:hAnsi="Times New Roman" w:cs="Times New Roman"/>
          <w:b/>
          <w:bCs/>
        </w:rPr>
        <w:t>October 2</w:t>
      </w:r>
      <w:r w:rsidR="00207A4B" w:rsidRPr="000F4F33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2C66AB" w:rsidRPr="000F4F33">
        <w:rPr>
          <w:rFonts w:ascii="Times New Roman" w:eastAsia="Times New Roman" w:hAnsi="Times New Roman" w:cs="Times New Roman"/>
          <w:b/>
          <w:bCs/>
        </w:rPr>
        <w:tab/>
      </w:r>
      <w:r w:rsidR="002C66AB" w:rsidRPr="000F4F33">
        <w:rPr>
          <w:rFonts w:ascii="Times New Roman" w:eastAsia="Times New Roman" w:hAnsi="Times New Roman" w:cs="Times New Roman"/>
          <w:b/>
          <w:bCs/>
        </w:rPr>
        <w:tab/>
      </w:r>
      <w:r w:rsidR="002C66AB" w:rsidRPr="000F4F33">
        <w:rPr>
          <w:rFonts w:ascii="Times New Roman" w:eastAsia="Times New Roman" w:hAnsi="Times New Roman" w:cs="Times New Roman"/>
          <w:bCs/>
        </w:rPr>
        <w:t>(8:30 am)</w:t>
      </w:r>
    </w:p>
    <w:p w:rsidR="00780E18" w:rsidRPr="000F4F33" w:rsidRDefault="00C46634" w:rsidP="00561537">
      <w:pPr>
        <w:pStyle w:val="ListParagraph"/>
        <w:numPr>
          <w:ilvl w:val="0"/>
          <w:numId w:val="7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0F4F33">
        <w:rPr>
          <w:rFonts w:ascii="Times New Roman" w:eastAsia="Times New Roman" w:hAnsi="Times New Roman" w:cs="Times New Roman"/>
          <w:b/>
          <w:bCs/>
        </w:rPr>
        <w:t>*</w:t>
      </w:r>
      <w:r w:rsidR="00780E18" w:rsidRPr="000F4F33">
        <w:rPr>
          <w:rFonts w:ascii="Times New Roman" w:eastAsia="Times New Roman" w:hAnsi="Times New Roman" w:cs="Times New Roman"/>
          <w:b/>
          <w:bCs/>
        </w:rPr>
        <w:t>BCIT</w:t>
      </w:r>
      <w:r w:rsidRPr="000F4F33">
        <w:rPr>
          <w:rFonts w:ascii="Times New Roman" w:eastAsia="Times New Roman" w:hAnsi="Times New Roman" w:cs="Times New Roman"/>
          <w:b/>
          <w:bCs/>
        </w:rPr>
        <w:t>*</w:t>
      </w:r>
      <w:r w:rsidR="00780E18" w:rsidRPr="000F4F33">
        <w:rPr>
          <w:rFonts w:ascii="Times New Roman" w:eastAsia="Times New Roman" w:hAnsi="Times New Roman" w:cs="Times New Roman"/>
          <w:b/>
          <w:bCs/>
        </w:rPr>
        <w:tab/>
      </w:r>
      <w:r w:rsidR="00780E18" w:rsidRPr="000F4F33">
        <w:rPr>
          <w:rFonts w:ascii="Times New Roman" w:eastAsia="Times New Roman" w:hAnsi="Times New Roman" w:cs="Times New Roman"/>
          <w:b/>
          <w:bCs/>
        </w:rPr>
        <w:tab/>
      </w:r>
      <w:r w:rsidR="00CA6B34" w:rsidRPr="000F4F33">
        <w:rPr>
          <w:rFonts w:ascii="Times New Roman" w:eastAsia="Times New Roman" w:hAnsi="Times New Roman" w:cs="Times New Roman"/>
          <w:b/>
          <w:bCs/>
        </w:rPr>
        <w:t>Ongoing</w:t>
      </w:r>
      <w:r w:rsidR="00780E18" w:rsidRPr="000F4F33">
        <w:rPr>
          <w:rFonts w:ascii="Times New Roman" w:eastAsia="Times New Roman" w:hAnsi="Times New Roman" w:cs="Times New Roman"/>
          <w:b/>
          <w:bCs/>
        </w:rPr>
        <w:tab/>
      </w:r>
      <w:r w:rsidR="00702E69" w:rsidRPr="000F4F33">
        <w:rPr>
          <w:rFonts w:ascii="Times New Roman" w:eastAsia="Times New Roman" w:hAnsi="Times New Roman" w:cs="Times New Roman"/>
          <w:b/>
          <w:bCs/>
        </w:rPr>
        <w:tab/>
      </w:r>
      <w:r w:rsidR="00702E69" w:rsidRPr="000F4F33">
        <w:rPr>
          <w:rFonts w:ascii="Times New Roman" w:eastAsia="Times New Roman" w:hAnsi="Times New Roman" w:cs="Times New Roman"/>
          <w:bCs/>
        </w:rPr>
        <w:t>(There are often wait lists for many of their programs</w:t>
      </w:r>
      <w:r w:rsidR="00627AA8" w:rsidRPr="000F4F33">
        <w:rPr>
          <w:rFonts w:ascii="Times New Roman" w:eastAsia="Times New Roman" w:hAnsi="Times New Roman" w:cs="Times New Roman"/>
          <w:bCs/>
        </w:rPr>
        <w:t>.</w:t>
      </w:r>
      <w:r w:rsidR="00702E69" w:rsidRPr="000F4F33">
        <w:rPr>
          <w:rFonts w:ascii="Times New Roman" w:eastAsia="Times New Roman" w:hAnsi="Times New Roman" w:cs="Times New Roman"/>
          <w:bCs/>
        </w:rPr>
        <w:t>)</w:t>
      </w:r>
    </w:p>
    <w:p w:rsidR="006313B0" w:rsidRPr="000F4F33" w:rsidRDefault="008425FB" w:rsidP="00CA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en-CA"/>
        </w:rPr>
      </w:pPr>
      <w:r w:rsidRPr="000F4F33">
        <w:rPr>
          <w:b/>
          <w:lang w:val="en-CA"/>
        </w:rPr>
        <w:t>UNIVERSITY APPLICATIONS:</w:t>
      </w:r>
      <w:r w:rsidRPr="000F4F33">
        <w:rPr>
          <w:lang w:val="en-CA"/>
        </w:rPr>
        <w:t xml:space="preserve">  </w:t>
      </w:r>
    </w:p>
    <w:p w:rsidR="00AD333D" w:rsidRPr="000F4F33" w:rsidRDefault="008425FB" w:rsidP="00A63169">
      <w:pPr>
        <w:spacing w:after="0"/>
        <w:ind w:right="480"/>
        <w:rPr>
          <w:lang w:val="en-CA"/>
        </w:rPr>
      </w:pPr>
      <w:r w:rsidRPr="000F4F33">
        <w:rPr>
          <w:lang w:val="en-CA"/>
        </w:rPr>
        <w:t>Each university (and sometimes different programs of study within each university) may have different app</w:t>
      </w:r>
      <w:r w:rsidR="002173A9" w:rsidRPr="000F4F33">
        <w:rPr>
          <w:lang w:val="en-CA"/>
        </w:rPr>
        <w:t xml:space="preserve">lication deadlines and </w:t>
      </w:r>
      <w:r w:rsidRPr="000F4F33">
        <w:rPr>
          <w:lang w:val="en-CA"/>
        </w:rPr>
        <w:t>r</w:t>
      </w:r>
      <w:r w:rsidR="00AB4047" w:rsidRPr="000F4F33">
        <w:rPr>
          <w:lang w:val="en-CA"/>
        </w:rPr>
        <w:t>equirements. Please r</w:t>
      </w:r>
      <w:r w:rsidR="002173A9" w:rsidRPr="000F4F33">
        <w:rPr>
          <w:lang w:val="en-CA"/>
        </w:rPr>
        <w:t>efer to the</w:t>
      </w:r>
      <w:r w:rsidR="0017082B" w:rsidRPr="000F4F33">
        <w:rPr>
          <w:lang w:val="en-CA"/>
        </w:rPr>
        <w:t xml:space="preserve"> universities’</w:t>
      </w:r>
      <w:r w:rsidRPr="000F4F33">
        <w:rPr>
          <w:lang w:val="en-CA"/>
        </w:rPr>
        <w:t xml:space="preserve"> web</w:t>
      </w:r>
      <w:r w:rsidR="00561537" w:rsidRPr="000F4F33">
        <w:rPr>
          <w:lang w:val="en-CA"/>
        </w:rPr>
        <w:t>site</w:t>
      </w:r>
      <w:r w:rsidR="0017082B" w:rsidRPr="000F4F33">
        <w:rPr>
          <w:lang w:val="en-CA"/>
        </w:rPr>
        <w:t>s</w:t>
      </w:r>
      <w:r w:rsidR="002173A9" w:rsidRPr="000F4F33">
        <w:rPr>
          <w:lang w:val="en-CA"/>
        </w:rPr>
        <w:t xml:space="preserve"> for specific information</w:t>
      </w:r>
      <w:r w:rsidR="00C83155" w:rsidRPr="000F4F33">
        <w:rPr>
          <w:lang w:val="en-CA"/>
        </w:rPr>
        <w:t>.</w:t>
      </w:r>
    </w:p>
    <w:p w:rsidR="006313B0" w:rsidRPr="000F4F33" w:rsidRDefault="008425FB" w:rsidP="00A63169">
      <w:pPr>
        <w:pStyle w:val="ListParagraph"/>
        <w:numPr>
          <w:ilvl w:val="0"/>
          <w:numId w:val="9"/>
        </w:numPr>
        <w:spacing w:before="120" w:after="0"/>
        <w:rPr>
          <w:lang w:val="en-CA"/>
        </w:rPr>
      </w:pPr>
      <w:r w:rsidRPr="000F4F33">
        <w:rPr>
          <w:b/>
          <w:lang w:val="en-CA"/>
        </w:rPr>
        <w:t>UBC:</w:t>
      </w:r>
      <w:r w:rsidRPr="000F4F33">
        <w:rPr>
          <w:lang w:val="en-CA"/>
        </w:rPr>
        <w:t xml:space="preserve">  </w:t>
      </w:r>
      <w:r w:rsidRPr="000F4F33">
        <w:rPr>
          <w:lang w:val="en-CA"/>
        </w:rPr>
        <w:tab/>
      </w:r>
      <w:r w:rsidR="00AB4047" w:rsidRPr="000F4F33">
        <w:rPr>
          <w:lang w:val="en-CA"/>
        </w:rPr>
        <w:tab/>
      </w:r>
      <w:r w:rsidR="00C23BD9" w:rsidRPr="000F4F33">
        <w:rPr>
          <w:lang w:val="en-CA"/>
        </w:rPr>
        <w:tab/>
      </w:r>
      <w:r w:rsidR="009A3D93" w:rsidRPr="000F4F33">
        <w:rPr>
          <w:lang w:val="en-CA"/>
        </w:rPr>
        <w:tab/>
      </w:r>
      <w:r w:rsidR="00AB4047" w:rsidRPr="000F4F33">
        <w:rPr>
          <w:b/>
          <w:lang w:val="en-CA"/>
        </w:rPr>
        <w:t>Dec</w:t>
      </w:r>
      <w:r w:rsidRPr="000F4F33">
        <w:rPr>
          <w:b/>
          <w:lang w:val="en-CA"/>
        </w:rPr>
        <w:t xml:space="preserve"> 1, 201</w:t>
      </w:r>
      <w:r w:rsidR="004B7C6B" w:rsidRPr="000F4F33">
        <w:rPr>
          <w:b/>
          <w:lang w:val="en-CA"/>
        </w:rPr>
        <w:t>7</w:t>
      </w:r>
      <w:r w:rsidR="00AB4047" w:rsidRPr="000F4F33">
        <w:rPr>
          <w:lang w:val="en-CA"/>
        </w:rPr>
        <w:t xml:space="preserve"> </w:t>
      </w:r>
      <w:r w:rsidR="00935C3D" w:rsidRPr="000F4F33">
        <w:rPr>
          <w:lang w:val="en-CA"/>
        </w:rPr>
        <w:t xml:space="preserve">     </w:t>
      </w:r>
      <w:r w:rsidR="005872C2" w:rsidRPr="000F4F33">
        <w:rPr>
          <w:lang w:val="en-CA"/>
        </w:rPr>
        <w:tab/>
        <w:t>(</w:t>
      </w:r>
      <w:r w:rsidR="009A3D93" w:rsidRPr="000F4F33">
        <w:rPr>
          <w:lang w:val="en-CA"/>
        </w:rPr>
        <w:t>Major Entrance Scholarship</w:t>
      </w:r>
      <w:r w:rsidR="005872C2" w:rsidRPr="000F4F33">
        <w:rPr>
          <w:lang w:val="en-CA"/>
        </w:rPr>
        <w:t xml:space="preserve"> application deadline</w:t>
      </w:r>
      <w:r w:rsidR="00AB4047" w:rsidRPr="000F4F33">
        <w:rPr>
          <w:lang w:val="en-CA"/>
        </w:rPr>
        <w:t>)</w:t>
      </w:r>
    </w:p>
    <w:p w:rsidR="008425FB" w:rsidRPr="000F4F33" w:rsidRDefault="008425FB" w:rsidP="00772084">
      <w:pPr>
        <w:spacing w:after="0"/>
        <w:rPr>
          <w:lang w:val="en-CA"/>
        </w:rPr>
      </w:pPr>
      <w:r w:rsidRPr="000F4F33">
        <w:rPr>
          <w:lang w:val="en-CA"/>
        </w:rPr>
        <w:t xml:space="preserve">         </w:t>
      </w:r>
      <w:r w:rsidRPr="000F4F33">
        <w:rPr>
          <w:lang w:val="en-CA"/>
        </w:rPr>
        <w:tab/>
      </w:r>
      <w:r w:rsidR="00AB4047" w:rsidRPr="000F4F33">
        <w:rPr>
          <w:lang w:val="en-CA"/>
        </w:rPr>
        <w:tab/>
      </w:r>
      <w:r w:rsidR="00AB4047" w:rsidRPr="000F4F33">
        <w:rPr>
          <w:lang w:val="en-CA"/>
        </w:rPr>
        <w:tab/>
        <w:t xml:space="preserve">           </w:t>
      </w:r>
      <w:r w:rsidR="00C23BD9" w:rsidRPr="000F4F33">
        <w:rPr>
          <w:lang w:val="en-CA"/>
        </w:rPr>
        <w:t xml:space="preserve"> </w:t>
      </w:r>
      <w:r w:rsidR="00D70D48" w:rsidRPr="000F4F33">
        <w:rPr>
          <w:lang w:val="en-CA"/>
        </w:rPr>
        <w:tab/>
      </w:r>
      <w:r w:rsidR="00144FA1" w:rsidRPr="000F4F33">
        <w:rPr>
          <w:lang w:val="en-CA"/>
        </w:rPr>
        <w:tab/>
      </w:r>
      <w:r w:rsidR="001332F8" w:rsidRPr="000F4F33">
        <w:rPr>
          <w:b/>
          <w:lang w:val="en-CA"/>
        </w:rPr>
        <w:t>January 15</w:t>
      </w:r>
      <w:r w:rsidRPr="000F4F33">
        <w:rPr>
          <w:b/>
          <w:lang w:val="en-CA"/>
        </w:rPr>
        <w:t>, 201</w:t>
      </w:r>
      <w:r w:rsidR="004B7C6B" w:rsidRPr="000F4F33">
        <w:rPr>
          <w:b/>
          <w:lang w:val="en-CA"/>
        </w:rPr>
        <w:t>8</w:t>
      </w:r>
      <w:r w:rsidR="00C23BD9" w:rsidRPr="000F4F33">
        <w:rPr>
          <w:lang w:val="en-CA"/>
        </w:rPr>
        <w:t xml:space="preserve"> </w:t>
      </w:r>
      <w:r w:rsidR="00B521A5" w:rsidRPr="000F4F33">
        <w:rPr>
          <w:lang w:val="en-CA"/>
        </w:rPr>
        <w:tab/>
      </w:r>
      <w:r w:rsidRPr="000F4F33">
        <w:rPr>
          <w:lang w:val="en-CA"/>
        </w:rPr>
        <w:t>(Final Admission deadline for Sept</w:t>
      </w:r>
      <w:r w:rsidR="00496607" w:rsidRPr="000F4F33">
        <w:rPr>
          <w:lang w:val="en-CA"/>
        </w:rPr>
        <w:t>ember</w:t>
      </w:r>
      <w:r w:rsidR="004B7C6B" w:rsidRPr="000F4F33">
        <w:rPr>
          <w:lang w:val="en-CA"/>
        </w:rPr>
        <w:t xml:space="preserve"> 2018</w:t>
      </w:r>
      <w:r w:rsidRPr="000F4F33">
        <w:rPr>
          <w:lang w:val="en-CA"/>
        </w:rPr>
        <w:t xml:space="preserve"> start)</w:t>
      </w:r>
    </w:p>
    <w:p w:rsidR="006313B0" w:rsidRPr="000F4F33" w:rsidRDefault="008425FB" w:rsidP="00772084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0F4F33">
        <w:rPr>
          <w:b/>
          <w:lang w:val="en-CA"/>
        </w:rPr>
        <w:t>SFU:</w:t>
      </w:r>
      <w:r w:rsidRPr="000F4F33">
        <w:rPr>
          <w:lang w:val="en-CA"/>
        </w:rPr>
        <w:t xml:space="preserve">   </w:t>
      </w:r>
      <w:r w:rsidRPr="000F4F33">
        <w:rPr>
          <w:lang w:val="en-CA"/>
        </w:rPr>
        <w:tab/>
      </w:r>
      <w:r w:rsidR="00AB4047" w:rsidRPr="000F4F33">
        <w:rPr>
          <w:lang w:val="en-CA"/>
        </w:rPr>
        <w:tab/>
      </w:r>
      <w:r w:rsidR="00FE63E1" w:rsidRPr="000F4F33">
        <w:rPr>
          <w:lang w:val="en-CA"/>
        </w:rPr>
        <w:tab/>
      </w:r>
      <w:r w:rsidR="00144FA1" w:rsidRPr="000F4F33">
        <w:rPr>
          <w:lang w:val="en-CA"/>
        </w:rPr>
        <w:tab/>
      </w:r>
      <w:r w:rsidR="004573B0" w:rsidRPr="000F4F33">
        <w:rPr>
          <w:b/>
          <w:lang w:val="en-CA"/>
        </w:rPr>
        <w:t>January 15</w:t>
      </w:r>
      <w:r w:rsidR="005872C2" w:rsidRPr="000F4F33">
        <w:rPr>
          <w:b/>
          <w:lang w:val="en-CA"/>
        </w:rPr>
        <w:t>, 201</w:t>
      </w:r>
      <w:r w:rsidR="004B7C6B" w:rsidRPr="000F4F33">
        <w:rPr>
          <w:b/>
          <w:lang w:val="en-CA"/>
        </w:rPr>
        <w:t>8</w:t>
      </w:r>
      <w:r w:rsidRPr="000F4F33">
        <w:rPr>
          <w:lang w:val="en-CA"/>
        </w:rPr>
        <w:t xml:space="preserve">  </w:t>
      </w:r>
      <w:r w:rsidR="005D2421" w:rsidRPr="000F4F33">
        <w:rPr>
          <w:lang w:val="en-CA"/>
        </w:rPr>
        <w:t xml:space="preserve">       </w:t>
      </w:r>
      <w:r w:rsidR="005872C2" w:rsidRPr="000F4F33">
        <w:rPr>
          <w:lang w:val="en-CA"/>
        </w:rPr>
        <w:t>(Major Entrance Scholarship application deadline</w:t>
      </w:r>
      <w:r w:rsidRPr="000F4F33">
        <w:rPr>
          <w:lang w:val="en-CA"/>
        </w:rPr>
        <w:t>)</w:t>
      </w:r>
    </w:p>
    <w:p w:rsidR="00CC54E4" w:rsidRPr="000F4F33" w:rsidRDefault="00CC54E4" w:rsidP="00CC54E4">
      <w:pPr>
        <w:spacing w:after="0"/>
        <w:ind w:left="2880" w:firstLine="720"/>
        <w:rPr>
          <w:lang w:val="en-CA"/>
        </w:rPr>
      </w:pPr>
      <w:r w:rsidRPr="000F4F33">
        <w:rPr>
          <w:b/>
          <w:lang w:val="en-CA"/>
        </w:rPr>
        <w:t>February 28, 201</w:t>
      </w:r>
      <w:r w:rsidR="004B7C6B" w:rsidRPr="000F4F33">
        <w:rPr>
          <w:b/>
          <w:lang w:val="en-CA"/>
        </w:rPr>
        <w:t>8</w:t>
      </w:r>
      <w:r w:rsidRPr="000F4F33">
        <w:rPr>
          <w:lang w:val="en-CA"/>
        </w:rPr>
        <w:t xml:space="preserve"> </w:t>
      </w:r>
      <w:r w:rsidRPr="000F4F33">
        <w:rPr>
          <w:lang w:val="en-CA"/>
        </w:rPr>
        <w:tab/>
        <w:t>(Early Admission deadline</w:t>
      </w:r>
      <w:r w:rsidR="004B7C6B" w:rsidRPr="000F4F33">
        <w:rPr>
          <w:lang w:val="en-CA"/>
        </w:rPr>
        <w:t xml:space="preserve"> for September 2018</w:t>
      </w:r>
      <w:r w:rsidRPr="000F4F33">
        <w:rPr>
          <w:lang w:val="en-CA"/>
        </w:rPr>
        <w:t xml:space="preserve"> start)</w:t>
      </w:r>
    </w:p>
    <w:p w:rsidR="00AD333D" w:rsidRPr="000F4F33" w:rsidRDefault="008425FB" w:rsidP="006313B0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0F4F33">
        <w:rPr>
          <w:b/>
          <w:lang w:val="en-CA"/>
        </w:rPr>
        <w:t>CAPILANO</w:t>
      </w:r>
      <w:r w:rsidR="006313B0" w:rsidRPr="000F4F33">
        <w:rPr>
          <w:lang w:val="en-CA"/>
        </w:rPr>
        <w:t xml:space="preserve">:  </w:t>
      </w:r>
      <w:r w:rsidR="00144FA1" w:rsidRPr="000F4F33">
        <w:rPr>
          <w:lang w:val="en-CA"/>
        </w:rPr>
        <w:tab/>
      </w:r>
      <w:r w:rsidR="00ED524E" w:rsidRPr="000F4F33">
        <w:rPr>
          <w:lang w:val="en-CA"/>
        </w:rPr>
        <w:tab/>
      </w:r>
      <w:r w:rsidR="00ED524E" w:rsidRPr="000F4F33">
        <w:rPr>
          <w:lang w:val="en-CA"/>
        </w:rPr>
        <w:tab/>
      </w:r>
      <w:r w:rsidR="006313B0" w:rsidRPr="000F4F33">
        <w:rPr>
          <w:b/>
          <w:lang w:val="en-CA"/>
        </w:rPr>
        <w:t>March 31, 201</w:t>
      </w:r>
      <w:r w:rsidR="004B7C6B" w:rsidRPr="000F4F33">
        <w:rPr>
          <w:b/>
          <w:lang w:val="en-CA"/>
        </w:rPr>
        <w:t>8</w:t>
      </w:r>
    </w:p>
    <w:p w:rsidR="00315440" w:rsidRPr="000F4F33" w:rsidRDefault="009A3D93" w:rsidP="006313B0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0F4F33">
        <w:rPr>
          <w:b/>
          <w:lang w:val="en-CA"/>
        </w:rPr>
        <w:t>EMILY CARR</w:t>
      </w:r>
      <w:r w:rsidR="00315440" w:rsidRPr="000F4F33">
        <w:rPr>
          <w:b/>
          <w:lang w:val="en-CA"/>
        </w:rPr>
        <w:t>:</w:t>
      </w:r>
      <w:r w:rsidR="004B7C6B" w:rsidRPr="000F4F33">
        <w:rPr>
          <w:b/>
          <w:lang w:val="en-CA"/>
        </w:rPr>
        <w:tab/>
      </w:r>
      <w:r w:rsidR="004B7C6B" w:rsidRPr="000F4F33">
        <w:rPr>
          <w:b/>
          <w:lang w:val="en-CA"/>
        </w:rPr>
        <w:tab/>
      </w:r>
      <w:r w:rsidR="004B7C6B" w:rsidRPr="000F4F33">
        <w:rPr>
          <w:b/>
          <w:lang w:val="en-CA"/>
        </w:rPr>
        <w:tab/>
        <w:t>January 15, 2018</w:t>
      </w:r>
      <w:r w:rsidRPr="000F4F33">
        <w:rPr>
          <w:b/>
          <w:lang w:val="en-CA"/>
        </w:rPr>
        <w:t xml:space="preserve"> </w:t>
      </w:r>
      <w:r w:rsidR="00B521A5" w:rsidRPr="000F4F33">
        <w:rPr>
          <w:b/>
          <w:lang w:val="en-CA"/>
        </w:rPr>
        <w:tab/>
      </w:r>
      <w:r w:rsidRPr="000F4F33">
        <w:rPr>
          <w:lang w:val="en-CA"/>
        </w:rPr>
        <w:t>(Final</w:t>
      </w:r>
      <w:r w:rsidR="0065052C" w:rsidRPr="000F4F33">
        <w:rPr>
          <w:lang w:val="en-CA"/>
        </w:rPr>
        <w:t xml:space="preserve"> portfolio deadline </w:t>
      </w:r>
      <w:r w:rsidR="0065052C" w:rsidRPr="000F4F33">
        <w:rPr>
          <w:b/>
          <w:lang w:val="en-CA"/>
        </w:rPr>
        <w:t>Feb. 1, 201</w:t>
      </w:r>
      <w:r w:rsidR="004B7C6B" w:rsidRPr="000F4F33">
        <w:rPr>
          <w:b/>
          <w:lang w:val="en-CA"/>
        </w:rPr>
        <w:t>8</w:t>
      </w:r>
      <w:r w:rsidR="00E44604" w:rsidRPr="000F4F33">
        <w:rPr>
          <w:lang w:val="en-CA"/>
        </w:rPr>
        <w:t>)</w:t>
      </w:r>
    </w:p>
    <w:p w:rsidR="009A3D93" w:rsidRPr="000F4F33" w:rsidRDefault="00315440" w:rsidP="00070D1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  <w:r w:rsidRPr="000F4F33">
        <w:rPr>
          <w:rFonts w:eastAsia="Times New Roman" w:cs="Times New Roman"/>
          <w:b/>
          <w:bCs/>
        </w:rPr>
        <w:t>KWANTLEN</w:t>
      </w:r>
      <w:r w:rsidRPr="000F4F33">
        <w:rPr>
          <w:rFonts w:ascii="Times New Roman" w:eastAsia="Times New Roman" w:hAnsi="Times New Roman" w:cs="Times New Roman"/>
          <w:b/>
          <w:bCs/>
        </w:rPr>
        <w:t>:</w:t>
      </w:r>
      <w:r w:rsidRPr="000F4F33">
        <w:rPr>
          <w:rFonts w:ascii="Times New Roman" w:eastAsia="Times New Roman" w:hAnsi="Times New Roman" w:cs="Times New Roman"/>
          <w:b/>
          <w:bCs/>
        </w:rPr>
        <w:tab/>
      </w:r>
      <w:r w:rsidRPr="000F4F33">
        <w:rPr>
          <w:rFonts w:ascii="Times New Roman" w:eastAsia="Times New Roman" w:hAnsi="Times New Roman" w:cs="Times New Roman"/>
          <w:b/>
          <w:bCs/>
        </w:rPr>
        <w:tab/>
      </w:r>
      <w:r w:rsidRPr="000F4F33">
        <w:rPr>
          <w:rFonts w:ascii="Times New Roman" w:eastAsia="Times New Roman" w:hAnsi="Times New Roman" w:cs="Times New Roman"/>
          <w:b/>
          <w:bCs/>
        </w:rPr>
        <w:tab/>
      </w:r>
      <w:r w:rsidR="00555F90" w:rsidRPr="000F4F33">
        <w:rPr>
          <w:rFonts w:eastAsia="Times New Roman" w:cs="Times New Roman"/>
          <w:b/>
          <w:bCs/>
        </w:rPr>
        <w:t xml:space="preserve">March </w:t>
      </w:r>
      <w:r w:rsidR="004B7C6B" w:rsidRPr="000F4F33">
        <w:rPr>
          <w:rFonts w:eastAsia="Times New Roman" w:cs="Times New Roman"/>
          <w:b/>
          <w:bCs/>
        </w:rPr>
        <w:t>1, 2018</w:t>
      </w:r>
      <w:r w:rsidRPr="000F4F33">
        <w:rPr>
          <w:rFonts w:eastAsia="Times New Roman" w:cs="Times New Roman"/>
          <w:b/>
          <w:bCs/>
        </w:rPr>
        <w:t xml:space="preserve">  </w:t>
      </w:r>
      <w:r w:rsidR="009A3D93" w:rsidRPr="000F4F33">
        <w:rPr>
          <w:b/>
          <w:lang w:val="en-CA"/>
        </w:rPr>
        <w:tab/>
      </w:r>
      <w:r w:rsidR="00683442" w:rsidRPr="000F4F33">
        <w:rPr>
          <w:lang w:val="en-CA"/>
        </w:rPr>
        <w:t>(Some programs have earlier deadlines)</w:t>
      </w:r>
      <w:r w:rsidR="009A3D93" w:rsidRPr="000F4F33">
        <w:rPr>
          <w:b/>
          <w:lang w:val="en-CA"/>
        </w:rPr>
        <w:tab/>
      </w:r>
    </w:p>
    <w:p w:rsidR="00144FA1" w:rsidRPr="000F4F33" w:rsidRDefault="00A47C86" w:rsidP="006313B0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0F4F33">
        <w:rPr>
          <w:b/>
          <w:lang w:val="en-CA"/>
        </w:rPr>
        <w:t>UVIC</w:t>
      </w:r>
      <w:r w:rsidR="00CD7629" w:rsidRPr="000F4F33">
        <w:rPr>
          <w:b/>
          <w:lang w:val="en-CA"/>
        </w:rPr>
        <w:t>:</w:t>
      </w:r>
      <w:r w:rsidR="00CD7629" w:rsidRPr="000F4F33">
        <w:rPr>
          <w:b/>
          <w:lang w:val="en-CA"/>
        </w:rPr>
        <w:tab/>
      </w:r>
      <w:r w:rsidR="00CD7629" w:rsidRPr="000F4F33">
        <w:rPr>
          <w:b/>
          <w:lang w:val="en-CA"/>
        </w:rPr>
        <w:tab/>
      </w:r>
      <w:r w:rsidR="00CD7629" w:rsidRPr="000F4F33">
        <w:rPr>
          <w:b/>
          <w:lang w:val="en-CA"/>
        </w:rPr>
        <w:tab/>
      </w:r>
      <w:r w:rsidR="00CD7629" w:rsidRPr="000F4F33">
        <w:rPr>
          <w:b/>
          <w:lang w:val="en-CA"/>
        </w:rPr>
        <w:tab/>
        <w:t>Jan 2</w:t>
      </w:r>
      <w:r w:rsidR="00144FA1" w:rsidRPr="000F4F33">
        <w:rPr>
          <w:b/>
          <w:lang w:val="en-CA"/>
        </w:rPr>
        <w:t>, 201</w:t>
      </w:r>
      <w:r w:rsidR="004B7C6B" w:rsidRPr="000F4F33">
        <w:rPr>
          <w:b/>
          <w:lang w:val="en-CA"/>
        </w:rPr>
        <w:t>8</w:t>
      </w:r>
    </w:p>
    <w:p w:rsidR="006313B0" w:rsidRPr="000F4F33" w:rsidRDefault="001354F4" w:rsidP="00A63169">
      <w:pPr>
        <w:pStyle w:val="ListParagraph"/>
        <w:numPr>
          <w:ilvl w:val="0"/>
          <w:numId w:val="9"/>
        </w:numPr>
        <w:spacing w:after="0"/>
        <w:rPr>
          <w:lang w:val="en-CA"/>
        </w:rPr>
      </w:pPr>
      <w:r w:rsidRPr="000F4F33">
        <w:rPr>
          <w:b/>
          <w:lang w:val="en-CA"/>
        </w:rPr>
        <w:t>EASTERN UNIVERSITIES</w:t>
      </w:r>
      <w:r w:rsidRPr="000F4F33">
        <w:rPr>
          <w:b/>
          <w:lang w:val="en-CA"/>
        </w:rPr>
        <w:tab/>
        <w:t>Usually sometime in January – check websites</w:t>
      </w:r>
    </w:p>
    <w:p w:rsidR="00B32508" w:rsidRPr="000F4F33" w:rsidRDefault="002142D7" w:rsidP="00A6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lang w:val="en-CA"/>
        </w:rPr>
      </w:pPr>
      <w:r w:rsidRPr="000F4F33">
        <w:rPr>
          <w:b/>
          <w:lang w:val="en-CA"/>
        </w:rPr>
        <w:t>BEFORE YOU APPLY:   Visit websites and get</w:t>
      </w:r>
      <w:r w:rsidR="00B32508" w:rsidRPr="000F4F33">
        <w:rPr>
          <w:b/>
          <w:lang w:val="en-CA"/>
        </w:rPr>
        <w:t xml:space="preserve"> details about your program</w:t>
      </w:r>
    </w:p>
    <w:p w:rsidR="00B32508" w:rsidRPr="000F4F33" w:rsidRDefault="00064543" w:rsidP="00B32508">
      <w:pPr>
        <w:pStyle w:val="ListParagraph"/>
        <w:numPr>
          <w:ilvl w:val="0"/>
          <w:numId w:val="1"/>
        </w:numPr>
        <w:rPr>
          <w:lang w:val="en-CA"/>
        </w:rPr>
      </w:pPr>
      <w:r w:rsidRPr="000F4F33">
        <w:rPr>
          <w:lang w:val="en-CA"/>
        </w:rPr>
        <w:t>Does your program</w:t>
      </w:r>
      <w:r w:rsidR="00B32508" w:rsidRPr="000F4F33">
        <w:rPr>
          <w:lang w:val="en-CA"/>
        </w:rPr>
        <w:t xml:space="preserve"> have specific admission requirements in addition to the general admission requirements?</w:t>
      </w:r>
    </w:p>
    <w:p w:rsidR="00B32508" w:rsidRPr="000F4F33" w:rsidRDefault="00B32508" w:rsidP="00603454">
      <w:pPr>
        <w:pStyle w:val="ListParagraph"/>
        <w:numPr>
          <w:ilvl w:val="0"/>
          <w:numId w:val="1"/>
        </w:numPr>
        <w:rPr>
          <w:lang w:val="en-CA"/>
        </w:rPr>
      </w:pPr>
      <w:r w:rsidRPr="000F4F33">
        <w:rPr>
          <w:lang w:val="en-CA"/>
        </w:rPr>
        <w:t>When does it start</w:t>
      </w:r>
      <w:r w:rsidR="00603454" w:rsidRPr="000F4F33">
        <w:rPr>
          <w:lang w:val="en-CA"/>
        </w:rPr>
        <w:t xml:space="preserve"> and w</w:t>
      </w:r>
      <w:r w:rsidRPr="000F4F33">
        <w:rPr>
          <w:lang w:val="en-CA"/>
        </w:rPr>
        <w:t>hen is the application deadline?</w:t>
      </w:r>
      <w:r w:rsidR="00AD0473" w:rsidRPr="000F4F33">
        <w:rPr>
          <w:lang w:val="en-CA"/>
        </w:rPr>
        <w:t xml:space="preserve"> Does the program have a wait list?</w:t>
      </w:r>
    </w:p>
    <w:p w:rsidR="00B32508" w:rsidRPr="000F4F33" w:rsidRDefault="00B32508" w:rsidP="00B32508">
      <w:pPr>
        <w:pStyle w:val="ListParagraph"/>
        <w:numPr>
          <w:ilvl w:val="0"/>
          <w:numId w:val="1"/>
        </w:numPr>
        <w:rPr>
          <w:lang w:val="en-CA"/>
        </w:rPr>
      </w:pPr>
      <w:r w:rsidRPr="000F4F33">
        <w:rPr>
          <w:lang w:val="en-CA"/>
        </w:rPr>
        <w:t>How long does the program take to complete?</w:t>
      </w:r>
    </w:p>
    <w:p w:rsidR="00B32508" w:rsidRPr="000F4F33" w:rsidRDefault="00B32508" w:rsidP="00795556">
      <w:pPr>
        <w:pStyle w:val="ListParagraph"/>
        <w:numPr>
          <w:ilvl w:val="0"/>
          <w:numId w:val="1"/>
        </w:numPr>
        <w:rPr>
          <w:lang w:val="en-CA"/>
        </w:rPr>
      </w:pPr>
      <w:r w:rsidRPr="000F4F33">
        <w:rPr>
          <w:lang w:val="en-CA"/>
        </w:rPr>
        <w:t>What is the application fee</w:t>
      </w:r>
      <w:r w:rsidR="00795556" w:rsidRPr="000F4F33">
        <w:rPr>
          <w:lang w:val="en-CA"/>
        </w:rPr>
        <w:t xml:space="preserve"> and w</w:t>
      </w:r>
      <w:r w:rsidRPr="000F4F33">
        <w:rPr>
          <w:lang w:val="en-CA"/>
        </w:rPr>
        <w:t>hat are the tuition fees?</w:t>
      </w:r>
    </w:p>
    <w:p w:rsidR="00BA2E44" w:rsidRPr="000F4F33" w:rsidRDefault="00B32508" w:rsidP="000422F8">
      <w:pPr>
        <w:pStyle w:val="ListParagraph"/>
        <w:numPr>
          <w:ilvl w:val="0"/>
          <w:numId w:val="1"/>
        </w:numPr>
        <w:spacing w:after="120"/>
        <w:rPr>
          <w:lang w:val="en-CA"/>
        </w:rPr>
      </w:pPr>
      <w:r w:rsidRPr="000F4F33">
        <w:rPr>
          <w:lang w:val="en-CA"/>
        </w:rPr>
        <w:t>What courses will you need to take</w:t>
      </w:r>
      <w:r w:rsidR="0047630A" w:rsidRPr="000F4F33">
        <w:rPr>
          <w:lang w:val="en-CA"/>
        </w:rPr>
        <w:t xml:space="preserve"> and d</w:t>
      </w:r>
      <w:r w:rsidRPr="000F4F33">
        <w:rPr>
          <w:lang w:val="en-CA"/>
        </w:rPr>
        <w:t>o any of the courses have prerequisites?</w:t>
      </w:r>
    </w:p>
    <w:p w:rsidR="00B32508" w:rsidRPr="000F4F33" w:rsidRDefault="005D2421" w:rsidP="00CD7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lang w:val="en-CA"/>
        </w:rPr>
      </w:pPr>
      <w:r w:rsidRPr="000F4F33">
        <w:rPr>
          <w:b/>
          <w:lang w:val="en-CA"/>
        </w:rPr>
        <w:t>BEFORE YOU APPLY</w:t>
      </w:r>
      <w:r w:rsidR="00B32508" w:rsidRPr="000F4F33">
        <w:rPr>
          <w:b/>
          <w:lang w:val="en-CA"/>
        </w:rPr>
        <w:t xml:space="preserve">: </w:t>
      </w:r>
      <w:r w:rsidR="00331B41" w:rsidRPr="000F4F33">
        <w:rPr>
          <w:b/>
          <w:lang w:val="en-CA"/>
        </w:rPr>
        <w:t xml:space="preserve"> </w:t>
      </w:r>
      <w:r w:rsidRPr="000F4F33">
        <w:rPr>
          <w:b/>
          <w:lang w:val="en-CA"/>
        </w:rPr>
        <w:t xml:space="preserve"> T</w:t>
      </w:r>
      <w:r w:rsidR="00B32508" w:rsidRPr="000F4F33">
        <w:rPr>
          <w:b/>
          <w:lang w:val="en-CA"/>
        </w:rPr>
        <w:t>hings to consider</w:t>
      </w:r>
    </w:p>
    <w:p w:rsidR="00B32508" w:rsidRPr="000F4F33" w:rsidRDefault="00B32508" w:rsidP="00B32508">
      <w:pPr>
        <w:pStyle w:val="ListParagraph"/>
        <w:numPr>
          <w:ilvl w:val="0"/>
          <w:numId w:val="2"/>
        </w:numPr>
        <w:rPr>
          <w:lang w:val="en-CA"/>
        </w:rPr>
      </w:pPr>
      <w:r w:rsidRPr="000F4F33">
        <w:rPr>
          <w:lang w:val="en-CA"/>
        </w:rPr>
        <w:t>See if you me</w:t>
      </w:r>
      <w:r w:rsidR="00EB01F3" w:rsidRPr="000F4F33">
        <w:rPr>
          <w:lang w:val="en-CA"/>
        </w:rPr>
        <w:t>e</w:t>
      </w:r>
      <w:r w:rsidRPr="000F4F33">
        <w:rPr>
          <w:lang w:val="en-CA"/>
        </w:rPr>
        <w:t xml:space="preserve">t </w:t>
      </w:r>
      <w:r w:rsidR="00754B3A" w:rsidRPr="000F4F33">
        <w:rPr>
          <w:lang w:val="en-CA"/>
        </w:rPr>
        <w:t xml:space="preserve">the </w:t>
      </w:r>
      <w:r w:rsidRPr="000F4F33">
        <w:rPr>
          <w:lang w:val="en-CA"/>
        </w:rPr>
        <w:t>general admission requirement</w:t>
      </w:r>
      <w:r w:rsidR="00A95FBC" w:rsidRPr="000F4F33">
        <w:rPr>
          <w:lang w:val="en-CA"/>
        </w:rPr>
        <w:t>s</w:t>
      </w:r>
      <w:r w:rsidRPr="000F4F33">
        <w:rPr>
          <w:lang w:val="en-CA"/>
        </w:rPr>
        <w:t>. If not, speak to your high school counsellor or academic advisor at the post-secondary institution about your next steps.</w:t>
      </w:r>
    </w:p>
    <w:p w:rsidR="00B32508" w:rsidRPr="000F4F33" w:rsidRDefault="00AB4047" w:rsidP="00B32508">
      <w:pPr>
        <w:pStyle w:val="ListParagraph"/>
        <w:numPr>
          <w:ilvl w:val="0"/>
          <w:numId w:val="2"/>
        </w:numPr>
        <w:rPr>
          <w:lang w:val="en-CA"/>
        </w:rPr>
      </w:pPr>
      <w:r w:rsidRPr="000F4F33">
        <w:rPr>
          <w:lang w:val="en-CA"/>
        </w:rPr>
        <w:t>Attend an info</w:t>
      </w:r>
      <w:r w:rsidR="00B32508" w:rsidRPr="000F4F33">
        <w:rPr>
          <w:lang w:val="en-CA"/>
        </w:rPr>
        <w:t xml:space="preserve"> session at the post-secondary institution to </w:t>
      </w:r>
      <w:r w:rsidR="00D3482C" w:rsidRPr="000F4F33">
        <w:rPr>
          <w:lang w:val="en-CA"/>
        </w:rPr>
        <w:t>learn</w:t>
      </w:r>
      <w:r w:rsidR="00B32508" w:rsidRPr="000F4F33">
        <w:rPr>
          <w:lang w:val="en-CA"/>
        </w:rPr>
        <w:t xml:space="preserve"> more about your selected program</w:t>
      </w:r>
      <w:r w:rsidR="00A70923" w:rsidRPr="000F4F33">
        <w:rPr>
          <w:lang w:val="en-CA"/>
        </w:rPr>
        <w:t>.</w:t>
      </w:r>
    </w:p>
    <w:p w:rsidR="00B32508" w:rsidRDefault="00B32508" w:rsidP="00B32508">
      <w:pPr>
        <w:pStyle w:val="ListParagraph"/>
        <w:numPr>
          <w:ilvl w:val="0"/>
          <w:numId w:val="2"/>
        </w:numPr>
        <w:rPr>
          <w:lang w:val="en-CA"/>
        </w:rPr>
      </w:pPr>
      <w:r w:rsidRPr="000F4F33">
        <w:rPr>
          <w:lang w:val="en-CA"/>
        </w:rPr>
        <w:t>Choose a program of study</w:t>
      </w:r>
      <w:r w:rsidR="00A70923" w:rsidRPr="000F4F33">
        <w:rPr>
          <w:lang w:val="en-CA"/>
        </w:rPr>
        <w:t>.</w:t>
      </w:r>
    </w:p>
    <w:p w:rsidR="00637696" w:rsidRPr="000F4F33" w:rsidRDefault="00637696" w:rsidP="00637696">
      <w:pPr>
        <w:pStyle w:val="ListParagraph"/>
        <w:rPr>
          <w:lang w:val="en-CA"/>
        </w:rPr>
      </w:pPr>
    </w:p>
    <w:p w:rsidR="00B32508" w:rsidRPr="000F4F33" w:rsidRDefault="00AB4047" w:rsidP="00AB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0F4F33">
        <w:rPr>
          <w:b/>
          <w:lang w:val="en-CA"/>
        </w:rPr>
        <w:lastRenderedPageBreak/>
        <w:t>HOW TO APPLY:</w:t>
      </w:r>
    </w:p>
    <w:p w:rsidR="00125693" w:rsidRPr="000F4F33" w:rsidRDefault="00B32508" w:rsidP="00125693">
      <w:pPr>
        <w:pStyle w:val="ListParagraph"/>
        <w:numPr>
          <w:ilvl w:val="0"/>
          <w:numId w:val="4"/>
        </w:numPr>
        <w:rPr>
          <w:lang w:val="en-CA"/>
        </w:rPr>
      </w:pPr>
      <w:r w:rsidRPr="000F4F33">
        <w:rPr>
          <w:lang w:val="en-CA"/>
        </w:rPr>
        <w:t xml:space="preserve">Go to the </w:t>
      </w:r>
      <w:r w:rsidR="00125693" w:rsidRPr="000F4F33">
        <w:rPr>
          <w:lang w:val="en-CA"/>
        </w:rPr>
        <w:t>https://apply.educationplannerbc.ca/</w:t>
      </w:r>
      <w:r w:rsidRPr="000F4F33">
        <w:rPr>
          <w:lang w:val="en-CA"/>
        </w:rPr>
        <w:t xml:space="preserve"> website</w:t>
      </w:r>
      <w:r w:rsidR="00AB4047" w:rsidRPr="000F4F33">
        <w:rPr>
          <w:lang w:val="en-CA"/>
        </w:rPr>
        <w:t xml:space="preserve">.  This website allows you to apply to most public BC institutions.  </w:t>
      </w:r>
    </w:p>
    <w:p w:rsidR="00B32508" w:rsidRPr="000F4F33" w:rsidRDefault="00B32508" w:rsidP="00B32508">
      <w:pPr>
        <w:pStyle w:val="ListParagraph"/>
        <w:numPr>
          <w:ilvl w:val="0"/>
          <w:numId w:val="4"/>
        </w:numPr>
        <w:rPr>
          <w:lang w:val="en-CA"/>
        </w:rPr>
      </w:pPr>
      <w:r w:rsidRPr="000F4F33">
        <w:rPr>
          <w:lang w:val="en-CA"/>
        </w:rPr>
        <w:t>Follow the steps to apply</w:t>
      </w:r>
      <w:r w:rsidR="00A70923" w:rsidRPr="000F4F33">
        <w:rPr>
          <w:lang w:val="en-CA"/>
        </w:rPr>
        <w:t>.</w:t>
      </w:r>
    </w:p>
    <w:p w:rsidR="00AB4047" w:rsidRPr="000F4F33" w:rsidRDefault="00AB4047" w:rsidP="00AB4047">
      <w:pPr>
        <w:pStyle w:val="ListParagraph"/>
        <w:numPr>
          <w:ilvl w:val="0"/>
          <w:numId w:val="4"/>
        </w:numPr>
        <w:rPr>
          <w:lang w:val="en-CA"/>
        </w:rPr>
      </w:pPr>
      <w:r w:rsidRPr="000F4F33">
        <w:rPr>
          <w:lang w:val="en-CA"/>
        </w:rPr>
        <w:t>You will need the follow</w:t>
      </w:r>
      <w:r w:rsidR="00785451" w:rsidRPr="000F4F33">
        <w:rPr>
          <w:lang w:val="en-CA"/>
        </w:rPr>
        <w:t>ing information</w:t>
      </w:r>
      <w:r w:rsidRPr="000F4F33">
        <w:rPr>
          <w:lang w:val="en-CA"/>
        </w:rPr>
        <w:t>:</w:t>
      </w:r>
    </w:p>
    <w:p w:rsidR="00AB4047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 xml:space="preserve">Permanent mailing address and telephone number(s) </w:t>
      </w:r>
    </w:p>
    <w:p w:rsidR="00AB4047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 xml:space="preserve">Emergency contact name and telephone number(s) </w:t>
      </w:r>
    </w:p>
    <w:p w:rsidR="00AB4047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 xml:space="preserve">Email addresses </w:t>
      </w:r>
    </w:p>
    <w:p w:rsidR="00AB4047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 xml:space="preserve">Social Insurance Number (SIN) </w:t>
      </w:r>
    </w:p>
    <w:p w:rsidR="00AB4047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>Pers</w:t>
      </w:r>
      <w:r w:rsidR="007B2CF5" w:rsidRPr="000F4F33">
        <w:t>onal Education Number (PEN) (Your PEN number is listed on your report card)</w:t>
      </w:r>
    </w:p>
    <w:p w:rsidR="00785451" w:rsidRPr="000F4F33" w:rsidRDefault="00AB4047" w:rsidP="00AB4047">
      <w:pPr>
        <w:pStyle w:val="NoSpacing"/>
        <w:numPr>
          <w:ilvl w:val="0"/>
          <w:numId w:val="11"/>
        </w:numPr>
      </w:pPr>
      <w:r w:rsidRPr="000F4F33">
        <w:t xml:space="preserve">Names and dates of high schools attended  </w:t>
      </w:r>
    </w:p>
    <w:p w:rsidR="00C00566" w:rsidRPr="000F4F33" w:rsidRDefault="00C00566" w:rsidP="00AB4047">
      <w:pPr>
        <w:pStyle w:val="NoSpacing"/>
        <w:numPr>
          <w:ilvl w:val="0"/>
          <w:numId w:val="11"/>
        </w:numPr>
      </w:pPr>
      <w:r w:rsidRPr="000F4F33">
        <w:t>A credit card for payment</w:t>
      </w:r>
    </w:p>
    <w:p w:rsidR="001E46AC" w:rsidRPr="000F4F33" w:rsidRDefault="001E46AC" w:rsidP="001E46AC">
      <w:pPr>
        <w:pStyle w:val="NoSpacing"/>
        <w:ind w:left="1440"/>
      </w:pPr>
    </w:p>
    <w:p w:rsidR="00AB4047" w:rsidRPr="000F4F33" w:rsidRDefault="00785451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4F33">
        <w:rPr>
          <w:b/>
        </w:rPr>
        <w:t>HOW DOES THE COLLEGE/UNIVERSITY GET MY MARKS?</w:t>
      </w:r>
      <w:r w:rsidR="0044423D" w:rsidRPr="000F4F33">
        <w:rPr>
          <w:b/>
        </w:rPr>
        <w:t xml:space="preserve"> YOU NEED TO DO SOMETHING. SEE BELOW…</w:t>
      </w:r>
    </w:p>
    <w:p w:rsidR="00B611A6" w:rsidRPr="000F4F33" w:rsidRDefault="00025FA6" w:rsidP="00CC158F">
      <w:pPr>
        <w:spacing w:after="240"/>
        <w:rPr>
          <w:b/>
        </w:rPr>
      </w:pPr>
      <w:r w:rsidRPr="000F4F33">
        <w:rPr>
          <w:lang w:val="en-CA"/>
        </w:rPr>
        <w:t>If you are graduating</w:t>
      </w:r>
      <w:r w:rsidR="00B32508" w:rsidRPr="000F4F33">
        <w:rPr>
          <w:lang w:val="en-CA"/>
        </w:rPr>
        <w:t xml:space="preserve"> this school year and are applying to a pos</w:t>
      </w:r>
      <w:r w:rsidR="0008098D" w:rsidRPr="000F4F33">
        <w:rPr>
          <w:lang w:val="en-CA"/>
        </w:rPr>
        <w:t>t-</w:t>
      </w:r>
      <w:r w:rsidR="007A16D8" w:rsidRPr="000F4F33">
        <w:rPr>
          <w:lang w:val="en-CA"/>
        </w:rPr>
        <w:t xml:space="preserve">secondary institution </w:t>
      </w:r>
      <w:r w:rsidR="00B32508" w:rsidRPr="000F4F33">
        <w:rPr>
          <w:lang w:val="en-CA"/>
        </w:rPr>
        <w:t xml:space="preserve">for September </w:t>
      </w:r>
      <w:r w:rsidR="00DB3124" w:rsidRPr="000F4F33">
        <w:rPr>
          <w:lang w:val="en-CA"/>
        </w:rPr>
        <w:t>2018</w:t>
      </w:r>
      <w:r w:rsidR="00785451" w:rsidRPr="000F4F33">
        <w:rPr>
          <w:lang w:val="en-CA"/>
        </w:rPr>
        <w:t xml:space="preserve"> </w:t>
      </w:r>
      <w:r w:rsidR="006A7C09" w:rsidRPr="000F4F33">
        <w:rPr>
          <w:lang w:val="en-CA"/>
        </w:rPr>
        <w:t>admission, you must</w:t>
      </w:r>
      <w:r w:rsidR="00B611A6" w:rsidRPr="000F4F33">
        <w:rPr>
          <w:lang w:val="en-CA"/>
        </w:rPr>
        <w:t xml:space="preserve"> complete </w:t>
      </w:r>
      <w:r w:rsidR="007A16D8" w:rsidRPr="000F4F33">
        <w:rPr>
          <w:lang w:val="en-CA"/>
        </w:rPr>
        <w:t>the online Student Transcripts Service (STS) application</w:t>
      </w:r>
      <w:r w:rsidR="00B32508" w:rsidRPr="000F4F33">
        <w:rPr>
          <w:lang w:val="en-CA"/>
        </w:rPr>
        <w:t xml:space="preserve"> to indicate where you want the Ministry of Education to </w:t>
      </w:r>
      <w:r w:rsidR="006A7C09" w:rsidRPr="000F4F33">
        <w:rPr>
          <w:lang w:val="en-CA"/>
        </w:rPr>
        <w:t>send your marks and transcript information</w:t>
      </w:r>
      <w:r w:rsidR="00B32508" w:rsidRPr="000F4F33">
        <w:rPr>
          <w:lang w:val="en-CA"/>
        </w:rPr>
        <w:t xml:space="preserve">. </w:t>
      </w:r>
      <w:r w:rsidR="007837A6" w:rsidRPr="000F4F33">
        <w:rPr>
          <w:lang w:val="en-CA"/>
        </w:rPr>
        <w:t xml:space="preserve"> Failure to complete this </w:t>
      </w:r>
      <w:r w:rsidR="00D317E3" w:rsidRPr="000F4F33">
        <w:rPr>
          <w:lang w:val="en-CA"/>
        </w:rPr>
        <w:t xml:space="preserve">online </w:t>
      </w:r>
      <w:r w:rsidR="007837A6" w:rsidRPr="000F4F33">
        <w:rPr>
          <w:lang w:val="en-CA"/>
        </w:rPr>
        <w:t xml:space="preserve">form may delay a student’s acceptance to post-secondary studies! </w:t>
      </w:r>
      <w:r w:rsidR="00DB3124" w:rsidRPr="000F4F33">
        <w:rPr>
          <w:lang w:val="en-CA"/>
        </w:rPr>
        <w:t xml:space="preserve"> </w:t>
      </w:r>
      <w:r w:rsidR="007A16D8" w:rsidRPr="000F4F33">
        <w:rPr>
          <w:lang w:val="en-CA"/>
        </w:rPr>
        <w:t>The Student Transcripts Service (STS) is currently available to you online.</w:t>
      </w:r>
      <w:r w:rsidR="00CC158F" w:rsidRPr="000F4F33">
        <w:rPr>
          <w:b/>
        </w:rPr>
        <w:t xml:space="preserve"> </w:t>
      </w:r>
      <w:r w:rsidR="00B611A6" w:rsidRPr="000F4F33">
        <w:rPr>
          <w:lang w:val="en-CA"/>
        </w:rPr>
        <w:t>In order t</w:t>
      </w:r>
      <w:r w:rsidR="007A16D8" w:rsidRPr="000F4F33">
        <w:rPr>
          <w:lang w:val="en-CA"/>
        </w:rPr>
        <w:t>o complete your Student Transcripts Service (STS)</w:t>
      </w:r>
      <w:r w:rsidR="004E369B" w:rsidRPr="000F4F33">
        <w:rPr>
          <w:lang w:val="en-CA"/>
        </w:rPr>
        <w:t>, go to</w:t>
      </w:r>
      <w:r w:rsidR="00B611A6" w:rsidRPr="000F4F33">
        <w:rPr>
          <w:lang w:val="en-CA"/>
        </w:rPr>
        <w:t xml:space="preserve"> the link below and follow these simple steps:</w:t>
      </w:r>
    </w:p>
    <w:p w:rsidR="00E92C86" w:rsidRPr="000F4F33" w:rsidRDefault="00A460C4" w:rsidP="004E369B">
      <w:pPr>
        <w:spacing w:after="120"/>
        <w:rPr>
          <w:b/>
        </w:rPr>
      </w:pPr>
      <w:r w:rsidRPr="000F4F33">
        <w:rPr>
          <w:b/>
        </w:rPr>
        <w:t>http://www.StudentTranscripts.gov.bc.ca</w:t>
      </w:r>
    </w:p>
    <w:p w:rsidR="00A460C4" w:rsidRPr="000F4F33" w:rsidRDefault="00A460C4" w:rsidP="00CC15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Create your account</w:t>
      </w:r>
      <w:r w:rsidR="008E6E84" w:rsidRPr="000F4F33">
        <w:rPr>
          <w:lang w:val="en-CA"/>
        </w:rPr>
        <w:t xml:space="preserve"> </w:t>
      </w:r>
      <w:r w:rsidR="008E6E84" w:rsidRPr="000F4F33">
        <w:rPr>
          <w:b/>
          <w:lang w:val="en-CA"/>
        </w:rPr>
        <w:t xml:space="preserve">Sign Up for </w:t>
      </w:r>
      <w:proofErr w:type="spellStart"/>
      <w:r w:rsidR="008E6E84" w:rsidRPr="000F4F33">
        <w:rPr>
          <w:b/>
          <w:lang w:val="en-CA"/>
        </w:rPr>
        <w:t>BCeId</w:t>
      </w:r>
      <w:proofErr w:type="spellEnd"/>
    </w:p>
    <w:p w:rsidR="00CC158F" w:rsidRPr="000F4F33" w:rsidRDefault="008E6E84" w:rsidP="00CC15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t xml:space="preserve">Once your account is created, you can log in and </w:t>
      </w:r>
      <w:r w:rsidR="00825928" w:rsidRPr="000F4F33">
        <w:t>select post-secondary institutions</w:t>
      </w:r>
      <w:r w:rsidRPr="000F4F33">
        <w:t xml:space="preserve"> you have applied to</w:t>
      </w:r>
    </w:p>
    <w:p w:rsidR="00CC158F" w:rsidRPr="000F4F33" w:rsidRDefault="00CC158F" w:rsidP="00CC158F">
      <w:pPr>
        <w:spacing w:after="0"/>
        <w:rPr>
          <w:b/>
        </w:rPr>
      </w:pPr>
      <w:r w:rsidRPr="000F4F33">
        <w:rPr>
          <w:b/>
        </w:rPr>
        <w:t>To send / order transcripts</w:t>
      </w:r>
    </w:p>
    <w:p w:rsidR="00CC158F" w:rsidRPr="000F4F33" w:rsidRDefault="00CC158F" w:rsidP="0082592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Go to Transcript / Certification Page</w:t>
      </w:r>
    </w:p>
    <w:p w:rsidR="00CC158F" w:rsidRPr="000F4F33" w:rsidRDefault="00CC158F" w:rsidP="0082592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Select Send / Order Transcript</w:t>
      </w:r>
    </w:p>
    <w:p w:rsidR="00CC158F" w:rsidRPr="000F4F33" w:rsidRDefault="00CC158F" w:rsidP="0082592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Give electronic consent to have transcripts sent</w:t>
      </w:r>
    </w:p>
    <w:p w:rsidR="00CC158F" w:rsidRPr="000F4F33" w:rsidRDefault="00CC158F" w:rsidP="00CC15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Select institutions you have applied to and move selections to list</w:t>
      </w:r>
    </w:p>
    <w:p w:rsidR="00CC158F" w:rsidRPr="000F4F33" w:rsidRDefault="001E62B9" w:rsidP="00CC158F">
      <w:pPr>
        <w:pStyle w:val="ListParagraph"/>
        <w:numPr>
          <w:ilvl w:val="0"/>
          <w:numId w:val="16"/>
        </w:numPr>
        <w:spacing w:after="0"/>
        <w:rPr>
          <w:b/>
        </w:rPr>
      </w:pPr>
      <w:r>
        <w:rPr>
          <w:lang w:val="en-CA"/>
        </w:rPr>
        <w:t xml:space="preserve">Select </w:t>
      </w:r>
      <w:r w:rsidRPr="001E62B9">
        <w:rPr>
          <w:b/>
          <w:lang w:val="en-CA"/>
        </w:rPr>
        <w:t>“Send Transcript N</w:t>
      </w:r>
      <w:r w:rsidR="00CC158F" w:rsidRPr="001E62B9">
        <w:rPr>
          <w:b/>
          <w:lang w:val="en-CA"/>
        </w:rPr>
        <w:t>ow</w:t>
      </w:r>
      <w:r w:rsidRPr="001E62B9">
        <w:rPr>
          <w:b/>
          <w:lang w:val="en-CA"/>
        </w:rPr>
        <w:t>”</w:t>
      </w:r>
      <w:r w:rsidR="00CC158F" w:rsidRPr="000F4F33">
        <w:rPr>
          <w:lang w:val="en-CA"/>
        </w:rPr>
        <w:t xml:space="preserve"> or </w:t>
      </w:r>
      <w:r w:rsidRPr="001E62B9">
        <w:rPr>
          <w:b/>
          <w:lang w:val="en-CA"/>
        </w:rPr>
        <w:t>“</w:t>
      </w:r>
      <w:r>
        <w:rPr>
          <w:b/>
          <w:lang w:val="en-CA"/>
        </w:rPr>
        <w:t>Send Interim and Final M</w:t>
      </w:r>
      <w:bookmarkStart w:id="0" w:name="_GoBack"/>
      <w:bookmarkEnd w:id="0"/>
      <w:r w:rsidR="00CC158F" w:rsidRPr="001E62B9">
        <w:rPr>
          <w:b/>
          <w:lang w:val="en-CA"/>
        </w:rPr>
        <w:t>arks</w:t>
      </w:r>
      <w:r>
        <w:rPr>
          <w:b/>
          <w:lang w:val="en-CA"/>
        </w:rPr>
        <w:t>”</w:t>
      </w:r>
      <w:r w:rsidR="00CC158F" w:rsidRPr="000F4F33">
        <w:rPr>
          <w:lang w:val="en-CA"/>
        </w:rPr>
        <w:t xml:space="preserve"> when available</w:t>
      </w:r>
    </w:p>
    <w:p w:rsidR="00CC158F" w:rsidRPr="000F4F33" w:rsidRDefault="00CC158F" w:rsidP="00825928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Confirm and add to cart</w:t>
      </w:r>
    </w:p>
    <w:p w:rsidR="0068154A" w:rsidRPr="000F4F33" w:rsidRDefault="00CC158F" w:rsidP="00CC158F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0F4F33">
        <w:rPr>
          <w:lang w:val="en-CA"/>
        </w:rPr>
        <w:t>Click Review course information</w:t>
      </w:r>
      <w:r w:rsidR="0068154A" w:rsidRPr="000F4F33">
        <w:rPr>
          <w:lang w:val="en-CA"/>
        </w:rPr>
        <w:t xml:space="preserve"> </w:t>
      </w:r>
    </w:p>
    <w:p w:rsidR="0068154A" w:rsidRPr="000F4F33" w:rsidRDefault="0068154A" w:rsidP="00E57936">
      <w:pPr>
        <w:pStyle w:val="ListParagraph"/>
        <w:numPr>
          <w:ilvl w:val="0"/>
          <w:numId w:val="16"/>
        </w:numPr>
        <w:spacing w:after="120"/>
        <w:rPr>
          <w:b/>
        </w:rPr>
      </w:pPr>
      <w:r w:rsidRPr="000F4F33">
        <w:t>Confirm your selections</w:t>
      </w:r>
      <w:r w:rsidR="00CC158F" w:rsidRPr="000F4F33">
        <w:t>, submit</w:t>
      </w:r>
      <w:r w:rsidRPr="000F4F33">
        <w:t xml:space="preserve"> and then log</w:t>
      </w:r>
      <w:r w:rsidR="00702E69" w:rsidRPr="000F4F33">
        <w:t xml:space="preserve"> </w:t>
      </w:r>
      <w:r w:rsidRPr="000F4F33">
        <w:t>off</w:t>
      </w:r>
    </w:p>
    <w:p w:rsidR="00785451" w:rsidRPr="000F4F33" w:rsidRDefault="00785451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0F4F33">
        <w:rPr>
          <w:b/>
          <w:lang w:val="en-CA"/>
        </w:rPr>
        <w:t xml:space="preserve">STILL </w:t>
      </w:r>
      <w:r w:rsidR="001A2651" w:rsidRPr="000F4F33">
        <w:rPr>
          <w:b/>
          <w:lang w:val="en-CA"/>
        </w:rPr>
        <w:t>UNSURE?</w:t>
      </w:r>
    </w:p>
    <w:p w:rsidR="00785451" w:rsidRPr="000F4F33" w:rsidRDefault="000B61EF" w:rsidP="00E57936">
      <w:pPr>
        <w:spacing w:after="120"/>
        <w:rPr>
          <w:lang w:val="en-CA"/>
        </w:rPr>
      </w:pPr>
      <w:r w:rsidRPr="000F4F33">
        <w:rPr>
          <w:lang w:val="en-CA"/>
        </w:rPr>
        <w:t>If you are still unsure of</w:t>
      </w:r>
      <w:r w:rsidR="00785451" w:rsidRPr="000F4F33">
        <w:rPr>
          <w:lang w:val="en-CA"/>
        </w:rPr>
        <w:t xml:space="preserve"> </w:t>
      </w:r>
      <w:r w:rsidRPr="000F4F33">
        <w:rPr>
          <w:lang w:val="en-CA"/>
        </w:rPr>
        <w:t xml:space="preserve">what you want to study or </w:t>
      </w:r>
      <w:r w:rsidR="00785451" w:rsidRPr="000F4F33">
        <w:rPr>
          <w:lang w:val="en-CA"/>
        </w:rPr>
        <w:t>where you wish to apply, the following websites can help get you started by investigating which post-secondary institutions off</w:t>
      </w:r>
      <w:r w:rsidR="00600D32" w:rsidRPr="000F4F33">
        <w:rPr>
          <w:lang w:val="en-CA"/>
        </w:rPr>
        <w:t xml:space="preserve">er programs in your chosen post </w:t>
      </w:r>
      <w:r w:rsidR="00785451" w:rsidRPr="000F4F33">
        <w:rPr>
          <w:lang w:val="en-CA"/>
        </w:rPr>
        <w:t>secondary path:</w:t>
      </w:r>
    </w:p>
    <w:p w:rsidR="008F7FAC" w:rsidRPr="000F4F33" w:rsidRDefault="001E62B9" w:rsidP="008F7FAC">
      <w:pPr>
        <w:spacing w:after="120"/>
      </w:pPr>
      <w:hyperlink r:id="rId5" w:history="1">
        <w:r w:rsidR="008F7FAC" w:rsidRPr="000F4F33">
          <w:rPr>
            <w:rStyle w:val="Hyperlink"/>
            <w:b/>
          </w:rPr>
          <w:t>www.careercruising.com</w:t>
        </w:r>
      </w:hyperlink>
      <w:r w:rsidR="008F7FAC" w:rsidRPr="000F4F33">
        <w:rPr>
          <w:b/>
        </w:rPr>
        <w:t xml:space="preserve"> </w:t>
      </w:r>
      <w:r w:rsidR="008F7FAC" w:rsidRPr="000F4F33">
        <w:tab/>
        <w:t xml:space="preserve">username:  </w:t>
      </w:r>
      <w:r w:rsidR="00B44A4D" w:rsidRPr="000F4F33">
        <w:t>Burnaby</w:t>
      </w:r>
      <w:r w:rsidR="00B44A4D" w:rsidRPr="000F4F33">
        <w:tab/>
        <w:t>p</w:t>
      </w:r>
      <w:r w:rsidR="008F7FAC" w:rsidRPr="000F4F33">
        <w:t>assword:  Central</w:t>
      </w:r>
    </w:p>
    <w:p w:rsidR="008F7FAC" w:rsidRPr="000F4F33" w:rsidRDefault="001E62B9" w:rsidP="008F7FAC">
      <w:pPr>
        <w:spacing w:after="120"/>
        <w:rPr>
          <w:rFonts w:ascii="Arial" w:hAnsi="Arial" w:cs="Arial"/>
          <w:b/>
          <w:bCs/>
          <w:i/>
          <w:iCs/>
          <w:color w:val="666666"/>
          <w:lang w:val="en-CA"/>
        </w:rPr>
      </w:pPr>
      <w:hyperlink r:id="rId6" w:history="1">
        <w:r w:rsidR="00C83155" w:rsidRPr="000F4F33">
          <w:rPr>
            <w:rStyle w:val="Hyperlink"/>
            <w:b/>
            <w:lang w:val="en-CA"/>
          </w:rPr>
          <w:t>www.schoolfinder.com</w:t>
        </w:r>
      </w:hyperlink>
      <w:r w:rsidR="00181DB6" w:rsidRPr="000F4F33">
        <w:rPr>
          <w:b/>
          <w:lang w:val="en-CA"/>
        </w:rPr>
        <w:tab/>
      </w:r>
      <w:hyperlink r:id="rId7" w:history="1">
        <w:r w:rsidR="001E46AC" w:rsidRPr="000F4F33">
          <w:rPr>
            <w:rStyle w:val="Hyperlink"/>
            <w:rFonts w:eastAsia="Times New Roman" w:cs="Times New Roman"/>
            <w:b/>
            <w:bCs/>
          </w:rPr>
          <w:t>www.educationplanner.ca</w:t>
        </w:r>
      </w:hyperlink>
      <w:r w:rsidR="008F7FAC" w:rsidRPr="000F4F33">
        <w:tab/>
      </w:r>
      <w:r w:rsidR="008F7FAC" w:rsidRPr="000F4F33">
        <w:tab/>
      </w:r>
    </w:p>
    <w:p w:rsidR="001E46AC" w:rsidRPr="000F4F33" w:rsidRDefault="001E46AC" w:rsidP="001E4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F33">
        <w:rPr>
          <w:rFonts w:ascii="Tahoma" w:hAnsi="Tahoma" w:cs="Tahoma"/>
        </w:rPr>
        <w:tab/>
      </w:r>
    </w:p>
    <w:p w:rsidR="001E46AC" w:rsidRPr="000F4F33" w:rsidRDefault="001E46AC" w:rsidP="001E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F4F33">
        <w:rPr>
          <w:rFonts w:cs="Tahoma"/>
          <w:b/>
          <w:bCs/>
        </w:rPr>
        <w:t xml:space="preserve">MARK YOUR CALENDARS! </w:t>
      </w:r>
      <w:r w:rsidRPr="000F4F33">
        <w:rPr>
          <w:rFonts w:cs="Tahoma"/>
        </w:rPr>
        <w:t xml:space="preserve"> </w:t>
      </w:r>
    </w:p>
    <w:p w:rsidR="0012082D" w:rsidRPr="000F4F33" w:rsidRDefault="00592E99" w:rsidP="008933D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F4F33">
        <w:rPr>
          <w:rFonts w:cs="Tahoma"/>
          <w:b/>
          <w:bCs/>
        </w:rPr>
        <w:t>Date</w:t>
      </w:r>
      <w:r w:rsidR="008933D4" w:rsidRPr="000F4F33">
        <w:rPr>
          <w:rFonts w:cs="Tahoma"/>
          <w:b/>
          <w:bCs/>
        </w:rPr>
        <w:t>:</w:t>
      </w:r>
      <w:r w:rsidR="001E46AC" w:rsidRPr="000F4F33">
        <w:rPr>
          <w:rFonts w:cs="Tahoma"/>
        </w:rPr>
        <w:t xml:space="preserve"> </w:t>
      </w:r>
      <w:r w:rsidRPr="000F4F33">
        <w:rPr>
          <w:rFonts w:cs="Tahoma"/>
        </w:rPr>
        <w:t>October</w:t>
      </w:r>
      <w:r w:rsidR="001E46AC" w:rsidRPr="000F4F33">
        <w:rPr>
          <w:rFonts w:cs="Tahoma"/>
        </w:rPr>
        <w:t xml:space="preserve"> </w:t>
      </w:r>
      <w:r w:rsidR="000E563A" w:rsidRPr="000F4F33">
        <w:rPr>
          <w:rFonts w:cs="Tahoma"/>
        </w:rPr>
        <w:t>4</w:t>
      </w:r>
      <w:r w:rsidR="00F86B72" w:rsidRPr="000F4F33">
        <w:rPr>
          <w:rFonts w:cs="Tahoma"/>
          <w:vertAlign w:val="superscript"/>
        </w:rPr>
        <w:t>th</w:t>
      </w:r>
      <w:r w:rsidR="00F86B72" w:rsidRPr="000F4F33">
        <w:rPr>
          <w:rFonts w:cs="Tahoma"/>
        </w:rPr>
        <w:t xml:space="preserve"> </w:t>
      </w:r>
      <w:r w:rsidRPr="000F4F33">
        <w:rPr>
          <w:rFonts w:cs="Tahoma"/>
        </w:rPr>
        <w:tab/>
      </w:r>
      <w:r w:rsidR="00DE4582" w:rsidRPr="000F4F33">
        <w:rPr>
          <w:rFonts w:cs="Tahoma"/>
          <w:u w:val="single"/>
        </w:rPr>
        <w:t>Grade 12 Parent Evening</w:t>
      </w:r>
      <w:r w:rsidR="00DE4582" w:rsidRPr="000F4F33">
        <w:rPr>
          <w:rFonts w:cs="Tahoma"/>
        </w:rPr>
        <w:t xml:space="preserve"> </w:t>
      </w:r>
      <w:r w:rsidR="00CB3E79" w:rsidRPr="000F4F33">
        <w:rPr>
          <w:rFonts w:cs="Tahoma"/>
        </w:rPr>
        <w:t>(P</w:t>
      </w:r>
      <w:r w:rsidR="00187820" w:rsidRPr="000F4F33">
        <w:rPr>
          <w:rFonts w:cs="Tahoma"/>
        </w:rPr>
        <w:t xml:space="preserve">ost-secondary </w:t>
      </w:r>
      <w:r w:rsidR="008933D4" w:rsidRPr="000F4F33">
        <w:rPr>
          <w:rFonts w:cs="Tahoma"/>
        </w:rPr>
        <w:t>information presentation</w:t>
      </w:r>
      <w:r w:rsidR="00F97C24" w:rsidRPr="000F4F33">
        <w:rPr>
          <w:rFonts w:cs="Tahoma"/>
        </w:rPr>
        <w:t>)</w:t>
      </w:r>
    </w:p>
    <w:p w:rsidR="008933D4" w:rsidRPr="000F4F33" w:rsidRDefault="00592E99" w:rsidP="008933D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F4F33">
        <w:rPr>
          <w:rFonts w:cs="Tahoma"/>
          <w:b/>
          <w:bCs/>
        </w:rPr>
        <w:t>Date</w:t>
      </w:r>
      <w:r w:rsidR="008933D4" w:rsidRPr="000F4F33">
        <w:rPr>
          <w:rFonts w:cs="Tahoma"/>
          <w:b/>
          <w:bCs/>
        </w:rPr>
        <w:t>:</w:t>
      </w:r>
      <w:r w:rsidRPr="000F4F33">
        <w:rPr>
          <w:rFonts w:cs="Tahoma"/>
          <w:b/>
          <w:bCs/>
        </w:rPr>
        <w:t xml:space="preserve">  </w:t>
      </w:r>
      <w:r w:rsidRPr="000F4F33">
        <w:rPr>
          <w:rFonts w:cs="Tahoma"/>
          <w:bCs/>
        </w:rPr>
        <w:t>November</w:t>
      </w:r>
      <w:r w:rsidR="000E563A" w:rsidRPr="000F4F33">
        <w:rPr>
          <w:rFonts w:cs="Tahoma"/>
          <w:bCs/>
        </w:rPr>
        <w:t xml:space="preserve"> 22nd</w:t>
      </w:r>
      <w:r w:rsidR="008933D4" w:rsidRPr="000F4F33">
        <w:rPr>
          <w:rFonts w:cs="Tahoma"/>
        </w:rPr>
        <w:tab/>
      </w:r>
      <w:r w:rsidR="0010619C" w:rsidRPr="000F4F33">
        <w:rPr>
          <w:rFonts w:cs="Tahoma"/>
          <w:u w:val="single"/>
        </w:rPr>
        <w:t>Post-Secondary Information Evening</w:t>
      </w:r>
      <w:r w:rsidR="0010619C" w:rsidRPr="000F4F33">
        <w:rPr>
          <w:rFonts w:cs="Tahoma"/>
        </w:rPr>
        <w:t xml:space="preserve"> </w:t>
      </w:r>
    </w:p>
    <w:p w:rsidR="0010619C" w:rsidRPr="000F4F33" w:rsidRDefault="008933D4" w:rsidP="00592E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ahoma"/>
        </w:rPr>
      </w:pPr>
      <w:r w:rsidRPr="000F4F33">
        <w:rPr>
          <w:rFonts w:cs="Tahoma"/>
        </w:rPr>
        <w:t xml:space="preserve">Many post-secondary institutions will be here </w:t>
      </w:r>
      <w:r w:rsidR="0010619C" w:rsidRPr="000F4F33">
        <w:rPr>
          <w:rFonts w:cs="Tahoma"/>
        </w:rPr>
        <w:t>(Fair 6:00-7:30 in the Commons area</w:t>
      </w:r>
      <w:r w:rsidR="00EC7545" w:rsidRPr="000F4F33">
        <w:rPr>
          <w:rFonts w:cs="Tahoma"/>
        </w:rPr>
        <w:t>)</w:t>
      </w:r>
      <w:r w:rsidR="0010619C" w:rsidRPr="000F4F33">
        <w:rPr>
          <w:rFonts w:cs="Tahoma"/>
        </w:rPr>
        <w:t xml:space="preserve">; </w:t>
      </w:r>
    </w:p>
    <w:p w:rsidR="001E46AC" w:rsidRPr="00637696" w:rsidRDefault="00965430" w:rsidP="000F4F3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ahoma"/>
          <w:lang w:val="en-CA"/>
        </w:rPr>
      </w:pPr>
      <w:r w:rsidRPr="000F4F33">
        <w:rPr>
          <w:rFonts w:cs="Tahoma"/>
        </w:rPr>
        <w:t xml:space="preserve">SFU presentation at 7:00-7:45 </w:t>
      </w:r>
      <w:r w:rsidR="00EC7545" w:rsidRPr="000F4F33">
        <w:rPr>
          <w:rFonts w:cs="Tahoma"/>
        </w:rPr>
        <w:t>pm;</w:t>
      </w:r>
      <w:r w:rsidR="00C622EE" w:rsidRPr="000F4F33">
        <w:rPr>
          <w:rFonts w:cs="Tahoma"/>
        </w:rPr>
        <w:t xml:space="preserve"> UBC presentation 7:45-</w:t>
      </w:r>
      <w:r w:rsidRPr="000F4F33">
        <w:rPr>
          <w:rFonts w:cs="Tahoma"/>
        </w:rPr>
        <w:t>8:30</w:t>
      </w:r>
      <w:r w:rsidR="0010619C" w:rsidRPr="000F4F33">
        <w:rPr>
          <w:rFonts w:cs="Tahoma"/>
        </w:rPr>
        <w:t xml:space="preserve"> pm</w:t>
      </w:r>
    </w:p>
    <w:sectPr w:rsidR="001E46AC" w:rsidRPr="00637696" w:rsidSect="00AB4047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6CC"/>
    <w:multiLevelType w:val="hybridMultilevel"/>
    <w:tmpl w:val="A1E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184"/>
    <w:multiLevelType w:val="hybridMultilevel"/>
    <w:tmpl w:val="E57683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63319"/>
    <w:multiLevelType w:val="hybridMultilevel"/>
    <w:tmpl w:val="288E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E45"/>
    <w:multiLevelType w:val="hybridMultilevel"/>
    <w:tmpl w:val="E514C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177AC"/>
    <w:multiLevelType w:val="hybridMultilevel"/>
    <w:tmpl w:val="B59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7BD"/>
    <w:multiLevelType w:val="hybridMultilevel"/>
    <w:tmpl w:val="C2EC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759"/>
    <w:multiLevelType w:val="hybridMultilevel"/>
    <w:tmpl w:val="3BB8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4744"/>
    <w:multiLevelType w:val="hybridMultilevel"/>
    <w:tmpl w:val="6442B366"/>
    <w:lvl w:ilvl="0" w:tplc="EE0833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4A34"/>
    <w:multiLevelType w:val="hybridMultilevel"/>
    <w:tmpl w:val="EB4C3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473AB"/>
    <w:multiLevelType w:val="hybridMultilevel"/>
    <w:tmpl w:val="2C867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33C"/>
    <w:multiLevelType w:val="hybridMultilevel"/>
    <w:tmpl w:val="7C763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7AB5"/>
    <w:multiLevelType w:val="hybridMultilevel"/>
    <w:tmpl w:val="9528B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4C5A13"/>
    <w:multiLevelType w:val="hybridMultilevel"/>
    <w:tmpl w:val="8714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21B6"/>
    <w:multiLevelType w:val="hybridMultilevel"/>
    <w:tmpl w:val="F048A52E"/>
    <w:lvl w:ilvl="0" w:tplc="EE0833D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B247B"/>
    <w:multiLevelType w:val="multilevel"/>
    <w:tmpl w:val="854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67A40"/>
    <w:multiLevelType w:val="hybridMultilevel"/>
    <w:tmpl w:val="9CEE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508"/>
    <w:rsid w:val="000027C3"/>
    <w:rsid w:val="00011A75"/>
    <w:rsid w:val="00025FA6"/>
    <w:rsid w:val="00035C70"/>
    <w:rsid w:val="000422F8"/>
    <w:rsid w:val="00064543"/>
    <w:rsid w:val="00070D1E"/>
    <w:rsid w:val="0008098D"/>
    <w:rsid w:val="000B61EF"/>
    <w:rsid w:val="000E563A"/>
    <w:rsid w:val="000E7620"/>
    <w:rsid w:val="000F4F33"/>
    <w:rsid w:val="0010619C"/>
    <w:rsid w:val="00112012"/>
    <w:rsid w:val="0012082D"/>
    <w:rsid w:val="00125693"/>
    <w:rsid w:val="001332F8"/>
    <w:rsid w:val="001354F4"/>
    <w:rsid w:val="00142A5F"/>
    <w:rsid w:val="00144FA1"/>
    <w:rsid w:val="00150D8F"/>
    <w:rsid w:val="00156276"/>
    <w:rsid w:val="001576E2"/>
    <w:rsid w:val="0017082B"/>
    <w:rsid w:val="00181DB6"/>
    <w:rsid w:val="00187820"/>
    <w:rsid w:val="00187A34"/>
    <w:rsid w:val="001A192B"/>
    <w:rsid w:val="001A2651"/>
    <w:rsid w:val="001C4734"/>
    <w:rsid w:val="001E0254"/>
    <w:rsid w:val="001E46AC"/>
    <w:rsid w:val="001E62B9"/>
    <w:rsid w:val="001F01E0"/>
    <w:rsid w:val="001F0CF0"/>
    <w:rsid w:val="00207A4B"/>
    <w:rsid w:val="00211D9D"/>
    <w:rsid w:val="00212E41"/>
    <w:rsid w:val="002142D7"/>
    <w:rsid w:val="002173A9"/>
    <w:rsid w:val="00224D82"/>
    <w:rsid w:val="0022738D"/>
    <w:rsid w:val="00231756"/>
    <w:rsid w:val="00246953"/>
    <w:rsid w:val="00255DCF"/>
    <w:rsid w:val="00257EA7"/>
    <w:rsid w:val="002860A7"/>
    <w:rsid w:val="002C66AB"/>
    <w:rsid w:val="002D7EEC"/>
    <w:rsid w:val="002F7579"/>
    <w:rsid w:val="00305D83"/>
    <w:rsid w:val="00315440"/>
    <w:rsid w:val="0032117F"/>
    <w:rsid w:val="003315CB"/>
    <w:rsid w:val="00331B41"/>
    <w:rsid w:val="00335DEB"/>
    <w:rsid w:val="00346B4C"/>
    <w:rsid w:val="003947F9"/>
    <w:rsid w:val="003C0759"/>
    <w:rsid w:val="003F0E75"/>
    <w:rsid w:val="004135EA"/>
    <w:rsid w:val="00413652"/>
    <w:rsid w:val="00421856"/>
    <w:rsid w:val="00422819"/>
    <w:rsid w:val="0044423D"/>
    <w:rsid w:val="0044701C"/>
    <w:rsid w:val="00450A16"/>
    <w:rsid w:val="004527F1"/>
    <w:rsid w:val="004573B0"/>
    <w:rsid w:val="00473C1D"/>
    <w:rsid w:val="0047630A"/>
    <w:rsid w:val="00476AE9"/>
    <w:rsid w:val="004841E2"/>
    <w:rsid w:val="00496607"/>
    <w:rsid w:val="004A0C0A"/>
    <w:rsid w:val="004B7C6B"/>
    <w:rsid w:val="004E1AEC"/>
    <w:rsid w:val="004E369B"/>
    <w:rsid w:val="004F623F"/>
    <w:rsid w:val="0050119B"/>
    <w:rsid w:val="00521EE7"/>
    <w:rsid w:val="00525A97"/>
    <w:rsid w:val="00555F90"/>
    <w:rsid w:val="00561537"/>
    <w:rsid w:val="005629C1"/>
    <w:rsid w:val="005872C2"/>
    <w:rsid w:val="00592E99"/>
    <w:rsid w:val="005B0012"/>
    <w:rsid w:val="005B31CD"/>
    <w:rsid w:val="005D0E46"/>
    <w:rsid w:val="005D2421"/>
    <w:rsid w:val="005F5FF0"/>
    <w:rsid w:val="00600D32"/>
    <w:rsid w:val="00603454"/>
    <w:rsid w:val="006065EB"/>
    <w:rsid w:val="00627AA8"/>
    <w:rsid w:val="006313B0"/>
    <w:rsid w:val="006318FF"/>
    <w:rsid w:val="00637696"/>
    <w:rsid w:val="0065052C"/>
    <w:rsid w:val="0065115B"/>
    <w:rsid w:val="00656EF6"/>
    <w:rsid w:val="0068154A"/>
    <w:rsid w:val="00683442"/>
    <w:rsid w:val="006A7C09"/>
    <w:rsid w:val="006D0CFC"/>
    <w:rsid w:val="006F4D30"/>
    <w:rsid w:val="00702E69"/>
    <w:rsid w:val="00710574"/>
    <w:rsid w:val="00714D63"/>
    <w:rsid w:val="00731283"/>
    <w:rsid w:val="00742DD0"/>
    <w:rsid w:val="0075297B"/>
    <w:rsid w:val="007536A9"/>
    <w:rsid w:val="00754B3A"/>
    <w:rsid w:val="00772084"/>
    <w:rsid w:val="00780E18"/>
    <w:rsid w:val="00781752"/>
    <w:rsid w:val="0078339A"/>
    <w:rsid w:val="007837A6"/>
    <w:rsid w:val="00785451"/>
    <w:rsid w:val="00795556"/>
    <w:rsid w:val="007A16D8"/>
    <w:rsid w:val="007B1D7B"/>
    <w:rsid w:val="007B2CF5"/>
    <w:rsid w:val="007E403F"/>
    <w:rsid w:val="007F104B"/>
    <w:rsid w:val="00815F2D"/>
    <w:rsid w:val="00825928"/>
    <w:rsid w:val="008353E9"/>
    <w:rsid w:val="008425FB"/>
    <w:rsid w:val="008933D4"/>
    <w:rsid w:val="00894D6B"/>
    <w:rsid w:val="008A6AB1"/>
    <w:rsid w:val="008E15CA"/>
    <w:rsid w:val="008E6E84"/>
    <w:rsid w:val="008F7FAC"/>
    <w:rsid w:val="009106DB"/>
    <w:rsid w:val="00930C02"/>
    <w:rsid w:val="00932ACA"/>
    <w:rsid w:val="00935C3D"/>
    <w:rsid w:val="00965430"/>
    <w:rsid w:val="009906A9"/>
    <w:rsid w:val="009A1B74"/>
    <w:rsid w:val="009A3D93"/>
    <w:rsid w:val="009B64B5"/>
    <w:rsid w:val="009C7F1E"/>
    <w:rsid w:val="009D21FA"/>
    <w:rsid w:val="009F3C4D"/>
    <w:rsid w:val="00A37D7E"/>
    <w:rsid w:val="00A460C4"/>
    <w:rsid w:val="00A47C86"/>
    <w:rsid w:val="00A625E8"/>
    <w:rsid w:val="00A63169"/>
    <w:rsid w:val="00A70099"/>
    <w:rsid w:val="00A70923"/>
    <w:rsid w:val="00A755B0"/>
    <w:rsid w:val="00A95FBC"/>
    <w:rsid w:val="00AB4047"/>
    <w:rsid w:val="00AB59E5"/>
    <w:rsid w:val="00AD0473"/>
    <w:rsid w:val="00AD333D"/>
    <w:rsid w:val="00AE7E70"/>
    <w:rsid w:val="00B32508"/>
    <w:rsid w:val="00B35039"/>
    <w:rsid w:val="00B36E28"/>
    <w:rsid w:val="00B44A4D"/>
    <w:rsid w:val="00B521A5"/>
    <w:rsid w:val="00B611A6"/>
    <w:rsid w:val="00B61DB0"/>
    <w:rsid w:val="00B93A85"/>
    <w:rsid w:val="00BA2E44"/>
    <w:rsid w:val="00BB31BB"/>
    <w:rsid w:val="00BC2B74"/>
    <w:rsid w:val="00BC6033"/>
    <w:rsid w:val="00BD5AEC"/>
    <w:rsid w:val="00BE071D"/>
    <w:rsid w:val="00C00566"/>
    <w:rsid w:val="00C01568"/>
    <w:rsid w:val="00C218C0"/>
    <w:rsid w:val="00C23BD9"/>
    <w:rsid w:val="00C27EA7"/>
    <w:rsid w:val="00C3767F"/>
    <w:rsid w:val="00C442BB"/>
    <w:rsid w:val="00C46634"/>
    <w:rsid w:val="00C5755B"/>
    <w:rsid w:val="00C605ED"/>
    <w:rsid w:val="00C613D7"/>
    <w:rsid w:val="00C622EE"/>
    <w:rsid w:val="00C65C56"/>
    <w:rsid w:val="00C81E30"/>
    <w:rsid w:val="00C83155"/>
    <w:rsid w:val="00CA2988"/>
    <w:rsid w:val="00CA6B34"/>
    <w:rsid w:val="00CB11AF"/>
    <w:rsid w:val="00CB3E79"/>
    <w:rsid w:val="00CC158F"/>
    <w:rsid w:val="00CC54E4"/>
    <w:rsid w:val="00CC7154"/>
    <w:rsid w:val="00CD70C3"/>
    <w:rsid w:val="00CD7629"/>
    <w:rsid w:val="00CF69AD"/>
    <w:rsid w:val="00D072B5"/>
    <w:rsid w:val="00D174BE"/>
    <w:rsid w:val="00D317E3"/>
    <w:rsid w:val="00D336EC"/>
    <w:rsid w:val="00D3482C"/>
    <w:rsid w:val="00D4172A"/>
    <w:rsid w:val="00D70D48"/>
    <w:rsid w:val="00D941AC"/>
    <w:rsid w:val="00DB1A69"/>
    <w:rsid w:val="00DB3124"/>
    <w:rsid w:val="00DD150D"/>
    <w:rsid w:val="00DD3EAE"/>
    <w:rsid w:val="00DD4864"/>
    <w:rsid w:val="00DE4582"/>
    <w:rsid w:val="00DF70BB"/>
    <w:rsid w:val="00E44604"/>
    <w:rsid w:val="00E57936"/>
    <w:rsid w:val="00E66B8E"/>
    <w:rsid w:val="00E77452"/>
    <w:rsid w:val="00E9164F"/>
    <w:rsid w:val="00E92C86"/>
    <w:rsid w:val="00EB01F3"/>
    <w:rsid w:val="00EC7545"/>
    <w:rsid w:val="00ED0139"/>
    <w:rsid w:val="00ED524E"/>
    <w:rsid w:val="00EE2D88"/>
    <w:rsid w:val="00EE50B3"/>
    <w:rsid w:val="00F21DA8"/>
    <w:rsid w:val="00F4743A"/>
    <w:rsid w:val="00F76B92"/>
    <w:rsid w:val="00F86B72"/>
    <w:rsid w:val="00F94814"/>
    <w:rsid w:val="00F96696"/>
    <w:rsid w:val="00F97C24"/>
    <w:rsid w:val="00FA018B"/>
    <w:rsid w:val="00FC4BD5"/>
    <w:rsid w:val="00FD0209"/>
    <w:rsid w:val="00FE63E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EEB7C-A489-4C17-81F3-79EC2A9A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40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D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11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F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plann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finder.com" TargetMode="External"/><Relationship Id="rId5" Type="http://schemas.openxmlformats.org/officeDocument/2006/relationships/hyperlink" Target="http://www.careercruis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840157</dc:creator>
  <cp:keywords/>
  <dc:description/>
  <cp:lastModifiedBy>Rhiannon Jones</cp:lastModifiedBy>
  <cp:revision>10</cp:revision>
  <cp:lastPrinted>2016-10-04T16:12:00Z</cp:lastPrinted>
  <dcterms:created xsi:type="dcterms:W3CDTF">2017-09-25T19:08:00Z</dcterms:created>
  <dcterms:modified xsi:type="dcterms:W3CDTF">2017-10-10T18:04:00Z</dcterms:modified>
</cp:coreProperties>
</file>